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8A" w:rsidRDefault="0005508A" w:rsidP="008E6A0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 DE LA SALUD</w:t>
      </w:r>
    </w:p>
    <w:p w:rsidR="0005508A" w:rsidRDefault="0005508A" w:rsidP="0005508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SOCIEDAD CUBANA DE OBSTETRICIA Y GINECOLOGÍA</w:t>
      </w:r>
    </w:p>
    <w:p w:rsidR="0005508A" w:rsidRDefault="0005508A" w:rsidP="0005508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Resultados del Proceso Electoral</w:t>
      </w:r>
    </w:p>
    <w:p w:rsidR="0005508A" w:rsidRPr="00AB760B" w:rsidRDefault="0005508A" w:rsidP="0005508A">
      <w:pPr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  <w:r w:rsidRPr="00AB760B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Presidente: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Andrés </w:t>
      </w:r>
      <w:proofErr w:type="spellStart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Breto</w:t>
      </w:r>
      <w:proofErr w:type="spellEnd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García </w:t>
      </w:r>
    </w:p>
    <w:p w:rsidR="0005508A" w:rsidRPr="00AB760B" w:rsidRDefault="0005508A" w:rsidP="0005508A">
      <w:pPr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  <w:r w:rsidRPr="00AB760B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Vicepresidente: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Idania Caridad Baladrón Castrillo </w:t>
      </w:r>
    </w:p>
    <w:p w:rsidR="0005508A" w:rsidRPr="00AB760B" w:rsidRDefault="0005508A" w:rsidP="0005508A">
      <w:pPr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  <w:r w:rsidRPr="00AB760B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Miembros</w:t>
      </w:r>
      <w:r w:rsidR="00AB760B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: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Luis Ernesto </w:t>
      </w:r>
      <w:proofErr w:type="spellStart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Formoso</w:t>
      </w:r>
      <w:proofErr w:type="spellEnd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Martin </w:t>
      </w:r>
      <w:r w:rsidR="004C068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="004C068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="004C068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  <w:t>Tesorero</w:t>
      </w:r>
      <w:bookmarkStart w:id="0" w:name="_GoBack"/>
      <w:bookmarkEnd w:id="0"/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Dayana</w:t>
      </w:r>
      <w:proofErr w:type="spellEnd"/>
      <w:r w:rsidR="005E20B4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proofErr w:type="spellStart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Couto</w:t>
      </w:r>
      <w:proofErr w:type="spellEnd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Núñez </w:t>
      </w:r>
      <w:r w:rsidR="005E20B4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                          Vicesecretaria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Rabiel</w:t>
      </w:r>
      <w:proofErr w:type="spellEnd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Cárdenas Peña 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Lourdes María Carrillo Bermúdez  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Ariana González Balmaseda 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Ángel Francisco </w:t>
      </w:r>
      <w:proofErr w:type="spellStart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Ganfong</w:t>
      </w:r>
      <w:proofErr w:type="spellEnd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Elías </w:t>
      </w:r>
    </w:p>
    <w:p w:rsidR="0005508A" w:rsidRPr="0005508A" w:rsidRDefault="005E20B4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Omar Moreno Bravo                              Vicetesorero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ind w:left="851" w:hanging="491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Rogelio Rafael González Sánchez </w:t>
      </w:r>
    </w:p>
    <w:p w:rsidR="0005508A" w:rsidRDefault="0005508A" w:rsidP="0005508A">
      <w:pPr>
        <w:pStyle w:val="Prrafodelista"/>
        <w:numPr>
          <w:ilvl w:val="0"/>
          <w:numId w:val="2"/>
        </w:numPr>
        <w:ind w:left="851" w:hanging="491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Omayda</w:t>
      </w:r>
      <w:proofErr w:type="spellEnd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proofErr w:type="spellStart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Safora</w:t>
      </w:r>
      <w:proofErr w:type="spellEnd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Enríquez </w:t>
      </w:r>
      <w:r w:rsidR="004C068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="004C068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="004C068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  <w:t>Secretaria</w:t>
      </w:r>
    </w:p>
    <w:p w:rsidR="0005508A" w:rsidRPr="00AB760B" w:rsidRDefault="0005508A" w:rsidP="008E6A0B">
      <w:pPr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  <w:r w:rsidRPr="00AB760B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Suplentes: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Rafael Orestes Vanegas Estrada 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Yarine</w:t>
      </w:r>
      <w:r w:rsidR="00503463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Leodnell Fajardo Tornes 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Bárbara Enríquez Domínguez 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Ana Margarita Solares </w:t>
      </w:r>
      <w:proofErr w:type="spellStart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Asteasuainzarra</w:t>
      </w:r>
      <w:proofErr w:type="spellEnd"/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Orlando Manuel Rodríguez Pons </w:t>
      </w:r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Jorge René Fernández </w:t>
      </w:r>
      <w:proofErr w:type="spellStart"/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Massó</w:t>
      </w:r>
      <w:proofErr w:type="spellEnd"/>
    </w:p>
    <w:p w:rsidR="0005508A" w:rsidRPr="0005508A" w:rsidRDefault="0005508A" w:rsidP="0005508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Daysi Hernández Durán </w:t>
      </w:r>
    </w:p>
    <w:p w:rsidR="0005508A" w:rsidRDefault="0005508A" w:rsidP="0005508A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05508A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Reinaldo López Barroso </w:t>
      </w:r>
    </w:p>
    <w:sectPr w:rsidR="0005508A" w:rsidSect="007642A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66A2"/>
    <w:multiLevelType w:val="hybridMultilevel"/>
    <w:tmpl w:val="0DEC9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54E09"/>
    <w:multiLevelType w:val="hybridMultilevel"/>
    <w:tmpl w:val="FA2C0662"/>
    <w:lvl w:ilvl="0" w:tplc="20F82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7709D"/>
    <w:multiLevelType w:val="hybridMultilevel"/>
    <w:tmpl w:val="7C0A0EE4"/>
    <w:lvl w:ilvl="0" w:tplc="20F82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508A"/>
    <w:rsid w:val="0005508A"/>
    <w:rsid w:val="00286AD4"/>
    <w:rsid w:val="004C0685"/>
    <w:rsid w:val="00503463"/>
    <w:rsid w:val="005E20B4"/>
    <w:rsid w:val="007642A2"/>
    <w:rsid w:val="008E6A0B"/>
    <w:rsid w:val="00940C9E"/>
    <w:rsid w:val="00AB760B"/>
    <w:rsid w:val="00D7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5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5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5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55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arbitraje</dc:creator>
  <cp:lastModifiedBy>Sheyla</cp:lastModifiedBy>
  <cp:revision>7</cp:revision>
  <dcterms:created xsi:type="dcterms:W3CDTF">2017-09-27T16:45:00Z</dcterms:created>
  <dcterms:modified xsi:type="dcterms:W3CDTF">2017-11-23T15:51:00Z</dcterms:modified>
</cp:coreProperties>
</file>