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es-ES"/>
        </w:rPr>
      </w:pPr>
      <w:r w:rsidRPr="00F35AF2">
        <w:rPr>
          <w:rFonts w:ascii="Courier New" w:eastAsia="Times New Roman" w:hAnsi="Courier New" w:cs="Courier New"/>
          <w:b/>
          <w:sz w:val="24"/>
          <w:szCs w:val="24"/>
          <w:lang w:eastAsia="es-ES"/>
        </w:rPr>
        <w:t>JUNTA DE GOBIERNO NACIONAL DE OTORRINOLARINGOLOGÍA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Presidente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1.            Antonio S. Paz Cordovéz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Vicepresidente                                </w:t>
      </w:r>
      <w:bookmarkStart w:id="0" w:name="_GoBack"/>
      <w:bookmarkEnd w:id="0"/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2.            Adolfo Hidalgo González            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Miembros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3.            Sandra Bermejo Guerra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Vicetesorera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4.            Beatriz Bermejo Guerra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Vicesecretaria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5.            Elsa Cecilia Marín González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Tesorera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6.            Luisa E.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Panadés</w:t>
      </w:r>
      <w:proofErr w:type="spellEnd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Ambrosio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Secretaria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7.            Fidel Castro Pérez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8.            Noelia Fonseca Montoya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9.            Lucía Rebeca Carnegie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Squires</w:t>
      </w:r>
      <w:proofErr w:type="spellEnd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Suplentes: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10.          María Josefa García Ortiz 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11.          Ibis Margarita Figueras Echavarría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12.          Manuel J. Villar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Kuscevic</w:t>
      </w:r>
      <w:proofErr w:type="spellEnd"/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13.          Orestes González Torres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14.          Waldo Jiménez González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15.         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Maité</w:t>
      </w:r>
      <w:proofErr w:type="spellEnd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Treto</w:t>
      </w:r>
      <w:proofErr w:type="spellEnd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Fernández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16.          José A. Peraza Correa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17.          Elisa Leyva Montero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18.          Ángel Luís Viera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Dosil</w:t>
      </w:r>
      <w:proofErr w:type="spellEnd"/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19.          Ernesto Rodríguez Salas</w:t>
      </w: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F35AF2" w:rsidRPr="00F35AF2" w:rsidRDefault="00F35AF2" w:rsidP="00F35A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20.          </w:t>
      </w:r>
      <w:proofErr w:type="spellStart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>Liván</w:t>
      </w:r>
      <w:proofErr w:type="spellEnd"/>
      <w:r w:rsidRPr="00F35AF2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Muñoz Peña</w:t>
      </w:r>
    </w:p>
    <w:p w:rsidR="002A545D" w:rsidRDefault="002A545D"/>
    <w:sectPr w:rsidR="002A545D" w:rsidSect="00F35AF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F2"/>
    <w:rsid w:val="002A545D"/>
    <w:rsid w:val="00CE2294"/>
    <w:rsid w:val="00F3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E5645-79A3-4A0D-9038-E57A0BA1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5AF2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3</cp:revision>
  <dcterms:created xsi:type="dcterms:W3CDTF">2017-05-30T09:56:00Z</dcterms:created>
  <dcterms:modified xsi:type="dcterms:W3CDTF">2017-05-30T10:17:00Z</dcterms:modified>
</cp:coreProperties>
</file>