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4E" w:rsidRPr="003470E8" w:rsidRDefault="000A2C4E" w:rsidP="000A2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3470E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 xml:space="preserve">Sociedad Cubana de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Gastroenterología</w:t>
      </w:r>
    </w:p>
    <w:p w:rsidR="000A2C4E" w:rsidRDefault="000A2C4E" w:rsidP="000A2C4E"/>
    <w:p w:rsidR="000A2C4E" w:rsidRPr="009C0770" w:rsidRDefault="000A2C4E" w:rsidP="000A2C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0A2C4E" w:rsidRPr="0089729D" w:rsidRDefault="000A2C4E" w:rsidP="000A2C4E">
      <w:pPr>
        <w:pStyle w:val="Textosinformato"/>
        <w:rPr>
          <w:rFonts w:ascii="Times New Roman" w:hAnsi="Times New Roman" w:cs="Times New Roman"/>
          <w:b/>
          <w:i/>
          <w:sz w:val="28"/>
          <w:szCs w:val="28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89729D">
        <w:rPr>
          <w:rFonts w:ascii="Times New Roman" w:hAnsi="Times New Roman" w:cs="Times New Roman"/>
          <w:b/>
          <w:i/>
          <w:sz w:val="28"/>
          <w:szCs w:val="28"/>
        </w:rPr>
        <w:t>Dra. Anely Rosalía León Columbié</w:t>
      </w:r>
    </w:p>
    <w:p w:rsidR="000A2C4E" w:rsidRPr="009C0770" w:rsidRDefault="000A2C4E" w:rsidP="000A2C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Dra. Teresa Castellanos Carmety</w:t>
      </w:r>
    </w:p>
    <w:p w:rsidR="000A2C4E" w:rsidRPr="009C0770" w:rsidRDefault="000A2C4E" w:rsidP="000A2C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Secretario: </w:t>
      </w:r>
    </w:p>
    <w:p w:rsidR="000A2C4E" w:rsidRPr="009C0770" w:rsidRDefault="000A2C4E" w:rsidP="000A2C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 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Dr. Guillermo Ortega Solano</w:t>
      </w:r>
    </w:p>
    <w:p w:rsidR="000A2C4E" w:rsidRPr="009C0770" w:rsidRDefault="000A2C4E" w:rsidP="000A2C4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Vocal: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Dra. Odrys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Lescay Bell</w:t>
      </w:r>
    </w:p>
    <w:p w:rsidR="000A2C4E" w:rsidRDefault="000A2C4E" w:rsidP="000A2C4E"/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4E"/>
    <w:rsid w:val="000A2C4E"/>
    <w:rsid w:val="000F060D"/>
    <w:rsid w:val="0025114B"/>
    <w:rsid w:val="00857D72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860F8-8112-4136-BC40-0C53A4F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0A2C4E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C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2</cp:revision>
  <dcterms:created xsi:type="dcterms:W3CDTF">2017-12-18T17:14:00Z</dcterms:created>
  <dcterms:modified xsi:type="dcterms:W3CDTF">2017-12-18T17:14:00Z</dcterms:modified>
</cp:coreProperties>
</file>