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A23" w:rsidRDefault="00B66A23">
      <w:pPr>
        <w:rPr>
          <w:b/>
        </w:rPr>
      </w:pPr>
    </w:p>
    <w:p w:rsidR="00B66A23" w:rsidRPr="00B66A23" w:rsidRDefault="00B66A23" w:rsidP="00B66A23">
      <w:pPr>
        <w:rPr>
          <w:b/>
        </w:rPr>
      </w:pPr>
      <w:r w:rsidRPr="00B66A23">
        <w:rPr>
          <w:b/>
        </w:rPr>
        <w:t xml:space="preserve">Panelista: Aleida Gandarias Edward </w:t>
      </w:r>
    </w:p>
    <w:p w:rsidR="00B66A23" w:rsidRPr="00B66A23" w:rsidRDefault="00B66A23" w:rsidP="00B66A23">
      <w:r w:rsidRPr="00B66A23">
        <w:t>Licenciada en Enfermeria.Master en Atención a la Mujer y el Niño Profesor Principal Auxiliar. Condición especial de Profesor Consultante. Miembro Titular de la Sociedad Cubana de Enfermería</w:t>
      </w:r>
    </w:p>
    <w:p w:rsidR="00476279" w:rsidRPr="00604F72" w:rsidRDefault="00457A3E">
      <w:pPr>
        <w:rPr>
          <w:b/>
        </w:rPr>
      </w:pPr>
      <w:r w:rsidRPr="00604F72">
        <w:rPr>
          <w:b/>
        </w:rPr>
        <w:t>DECALOGO</w:t>
      </w:r>
    </w:p>
    <w:p w:rsidR="00457A3E" w:rsidRDefault="00457A3E">
      <w:r>
        <w:t>V.- Me mantendré actualizada en técnicas y conocimientos que me permitan ofrecer una mejor atención a los enfermos.</w:t>
      </w:r>
      <w:bookmarkStart w:id="0" w:name="_GoBack"/>
      <w:bookmarkEnd w:id="0"/>
    </w:p>
    <w:p w:rsidR="00604F72" w:rsidRDefault="00604F72" w:rsidP="00604F72">
      <w:r>
        <w:t xml:space="preserve">Como profesión </w:t>
      </w:r>
      <w:proofErr w:type="gramStart"/>
      <w:r>
        <w:t>única,  para</w:t>
      </w:r>
      <w:proofErr w:type="gramEnd"/>
      <w:r>
        <w:t xml:space="preserve">  crear  a los enfermeros  hay   que  sustentarse  en la formación y es por ello que siguiendo las ideas   de Florence Nightingale  en su legado V nos enfocamos en el recurso humano. El </w:t>
      </w:r>
      <w:proofErr w:type="gramStart"/>
      <w:r>
        <w:t>cual,  por</w:t>
      </w:r>
      <w:proofErr w:type="gramEnd"/>
      <w:r>
        <w:t xml:space="preserve"> la importancia que reviste el dominio de los procesos de  gestión, para  el logro de  las acciones de la atención de enfermería,  al individuo, la familia  y la comunidad,  es necesario cumplir con el proceso educativo.</w:t>
      </w:r>
    </w:p>
    <w:p w:rsidR="00604F72" w:rsidRDefault="00604F72" w:rsidP="00604F72">
      <w:r>
        <w:t xml:space="preserve">Por ello la primera escuela de Enfermeras en Cuba se funda a finales del siglo XIX y fue </w:t>
      </w:r>
      <w:proofErr w:type="gramStart"/>
      <w:r>
        <w:t>la  del</w:t>
      </w:r>
      <w:proofErr w:type="gramEnd"/>
      <w:r>
        <w:t xml:space="preserve"> Hospital “Nuestra Señora de las Mercedes”, en 1900, se inaugura la escuela de enfermeras “Pelegrina Sarda” del Hospital General “Calixto García”.</w:t>
      </w:r>
    </w:p>
    <w:p w:rsidR="00604F72" w:rsidRDefault="00604F72" w:rsidP="00604F72">
      <w:r>
        <w:t xml:space="preserve">en los </w:t>
      </w:r>
      <w:proofErr w:type="gramStart"/>
      <w:r>
        <w:t>años  1900</w:t>
      </w:r>
      <w:proofErr w:type="gramEnd"/>
      <w:r>
        <w:t xml:space="preserve">- 1902 se crearon 5 escuelas más para un total de 7  , con un periodo de formación definido 3 años como lo diseñó Florence Nightingale . </w:t>
      </w:r>
    </w:p>
    <w:p w:rsidR="00604F72" w:rsidRDefault="00604F72" w:rsidP="00604F72">
      <w:r>
        <w:t xml:space="preserve">Los siguientes 40 años: Ocurre un estancamiento de la profesión en este </w:t>
      </w:r>
      <w:proofErr w:type="gramStart"/>
      <w:r>
        <w:t>periodo  se</w:t>
      </w:r>
      <w:proofErr w:type="gramEnd"/>
      <w:r>
        <w:t xml:space="preserve"> destaca la  incorporación de la Asociación de Enfermeras de Cuba al Concilio Internacional Enfermería (CIE). </w:t>
      </w:r>
    </w:p>
    <w:p w:rsidR="00604F72" w:rsidRDefault="00604F72" w:rsidP="00604F72">
      <w:r>
        <w:t xml:space="preserve">No es hasta el triunfo de la </w:t>
      </w:r>
      <w:proofErr w:type="gramStart"/>
      <w:r>
        <w:t>Revolución  Cubana</w:t>
      </w:r>
      <w:proofErr w:type="gramEnd"/>
      <w:r>
        <w:t xml:space="preserve"> en 1959, que se da un viraje total con respecto a la Salud Pública cubana y por tanto a la formación de profesionales de la salud, con el objetivo de cubrir las necesidades de atención médica de la población manteniendo lasa decisivas  ideas  de Florence  y cito……"elementos de los cuidados", que hoy incluiríamos dentro de los psicosociales.</w:t>
      </w:r>
    </w:p>
    <w:p w:rsidR="00604F72" w:rsidRDefault="00604F72" w:rsidP="00604F72">
      <w:r>
        <w:t xml:space="preserve">En la década del 60 </w:t>
      </w:r>
      <w:proofErr w:type="gramStart"/>
      <w:r>
        <w:t>continuó  la</w:t>
      </w:r>
      <w:proofErr w:type="gramEnd"/>
      <w:r>
        <w:t xml:space="preserve"> formación del personal de Enfermería, en las mismas instituciones hospitalarias. Los planes de estudio se redujeron a dos </w:t>
      </w:r>
      <w:proofErr w:type="gramStart"/>
      <w:r>
        <w:t>años  y</w:t>
      </w:r>
      <w:proofErr w:type="gramEnd"/>
      <w:r>
        <w:t xml:space="preserve"> se  crearon otros con 6 meses de duración  para la formación emergente de auxiliares de Enfermería. Posteriormente surgió la necesidad de la creación de cursos complementarios, para la conversión de las auxiliares en enfermeras, en busca de elevar la calidad de la formación de la rama.</w:t>
      </w:r>
    </w:p>
    <w:p w:rsidR="00604F72" w:rsidRDefault="00604F72" w:rsidP="00604F72">
      <w:r>
        <w:t xml:space="preserve"> Ideas de la </w:t>
      </w:r>
      <w:proofErr w:type="gramStart"/>
      <w:r>
        <w:t>ilustre  Florence</w:t>
      </w:r>
      <w:proofErr w:type="gramEnd"/>
      <w:r>
        <w:t xml:space="preserve"> Nightingale,    vigentes   en nuestros días,   está la formación integral de los educandos, mediante la incorporación sistemática de actividades deportivas, artísticas, culturales y de preparación para la defensa de la Patria. </w:t>
      </w:r>
    </w:p>
    <w:p w:rsidR="00604F72" w:rsidRDefault="00604F72" w:rsidP="00604F72">
      <w:r>
        <w:t xml:space="preserve">El proceso de perfeccionamiento se ha mantenido constante, en concordancia con el avance alcanzado por la Salud Pública cubana y el enfoque social que ha tomado la educación superior en torno a la formación de profesionales de perfil amplio, como lo dijo la precursora de la enfermería, el cual  se caracteriza por tener un dominio  profundo de la formación básica de su profesión, de modo tal, que sea capaz de resolver, con independencia y creatividad , los problemas más generales y frecuentes que se presentan en los diferentes eslabones de base de su actividad profesional. </w:t>
      </w:r>
    </w:p>
    <w:p w:rsidR="00604F72" w:rsidRDefault="00604F72" w:rsidP="00604F72">
      <w:r>
        <w:lastRenderedPageBreak/>
        <w:t xml:space="preserve">Al mismo </w:t>
      </w:r>
      <w:proofErr w:type="gramStart"/>
      <w:r>
        <w:t>tiempo  que</w:t>
      </w:r>
      <w:proofErr w:type="gramEnd"/>
      <w:r>
        <w:t xml:space="preserve"> se perfeccionan los planes de estudios de la enseñanza básica como precedencia para enseñanza Universitaria,   se transita hacia  la especialización  la cual se inició  con  el curso  de Administración y Docencia, dada  la necesidad de formar profesores y dirigentes en la profesión. Como consecuencia de los </w:t>
      </w:r>
      <w:proofErr w:type="gramStart"/>
      <w:r>
        <w:t>positivos  resultados</w:t>
      </w:r>
      <w:proofErr w:type="gramEnd"/>
      <w:r>
        <w:t xml:space="preserve"> obtenidos, estos cursos pos básico se extienden  a  8  especializaciones más  con  diferentes  perfiles de salida entre ellos la Atención a la mujer.</w:t>
      </w:r>
    </w:p>
    <w:p w:rsidR="00604F72" w:rsidRDefault="00604F72" w:rsidP="00604F72">
      <w:r>
        <w:t xml:space="preserve">La formación de enfermeras </w:t>
      </w:r>
      <w:proofErr w:type="gramStart"/>
      <w:r>
        <w:t>técnicas  se</w:t>
      </w:r>
      <w:proofErr w:type="gramEnd"/>
      <w:r>
        <w:t xml:space="preserve"> ha mantenido en diferentes modalidades  durante  todo  el periodo  desde el  triunfo de la revolución  , con diferentes  planes de estudio  que todos encierran  el cuidado y preservar la salud del individuo sano  o enfermo  así como prevenirlos  de  enfermedades .</w:t>
      </w:r>
    </w:p>
    <w:p w:rsidR="00604F72" w:rsidRDefault="00604F72" w:rsidP="00604F72">
      <w:r>
        <w:t xml:space="preserve">  En la década de </w:t>
      </w:r>
      <w:proofErr w:type="gramStart"/>
      <w:r>
        <w:t>los  80</w:t>
      </w:r>
      <w:proofErr w:type="gramEnd"/>
      <w:r>
        <w:t xml:space="preserve"> surge un nuevo modelo para la atención primaria: el personal de enfermería pasa a formar parte del equipo básico de salud o del médico y la enfermera de la familia  ideas del Comandante en Jefe Fidel Castro se adquiere una responsabilidad cualitativamente superior que se mantiene hasta nuestros días .</w:t>
      </w:r>
    </w:p>
    <w:p w:rsidR="00604F72" w:rsidRDefault="00604F72" w:rsidP="00604F72">
      <w:r>
        <w:t>1976-1977. Comienza la licenciatura en Enfermería en la modalidad de Curso Para Trabajadores en la Habana .1987-1988. Se inicia la Licenciatura en la modalidad de Curso Regular Diurno.</w:t>
      </w:r>
    </w:p>
    <w:p w:rsidR="00604F72" w:rsidRDefault="00604F72" w:rsidP="00604F72">
      <w:r>
        <w:t>•</w:t>
      </w:r>
      <w:r>
        <w:tab/>
        <w:t>1981</w:t>
      </w:r>
      <w:r>
        <w:t xml:space="preserve"> Se descentraliza la </w:t>
      </w:r>
      <w:proofErr w:type="gramStart"/>
      <w:r>
        <w:t>formación  de</w:t>
      </w:r>
      <w:proofErr w:type="gramEnd"/>
      <w:r>
        <w:t xml:space="preserve"> Licenciados en Enfermería a Santiago de Cuba concentrándose  en el antiguo Instituto Superior de Ciencias Médicas  todas las provincias Orientales.    </w:t>
      </w:r>
    </w:p>
    <w:p w:rsidR="00604F72" w:rsidRDefault="00604F72" w:rsidP="00604F72">
      <w:r>
        <w:t>•</w:t>
      </w:r>
      <w:r>
        <w:tab/>
        <w:t xml:space="preserve">2003-comienza el Nuevo Modelo Pedagógico, </w:t>
      </w:r>
      <w:proofErr w:type="gramStart"/>
      <w:r>
        <w:t>modalidad  también</w:t>
      </w:r>
      <w:proofErr w:type="gramEnd"/>
      <w:r>
        <w:t xml:space="preserve"> de formación de licenciados. En el actual siglo se ha mantenido como modalidad de enseñanza, los Diplomados    en diferentes </w:t>
      </w:r>
      <w:proofErr w:type="gramStart"/>
      <w:r>
        <w:t>especialidades  para</w:t>
      </w:r>
      <w:proofErr w:type="gramEnd"/>
      <w:r>
        <w:t xml:space="preserve"> profesionales de la rama  según necesidades de salud   con la finalidad, de  mantener  entrenado   al personal de enfermería y con ello seguir  preservando el  legado de Florence Nightingale la educación  como forma  de prevención. </w:t>
      </w:r>
    </w:p>
    <w:p w:rsidR="00604F72" w:rsidRDefault="00604F72" w:rsidP="00604F72">
      <w:r>
        <w:t xml:space="preserve">Otro escalón, contribución de </w:t>
      </w:r>
      <w:proofErr w:type="gramStart"/>
      <w:r>
        <w:t>enfermería  a</w:t>
      </w:r>
      <w:proofErr w:type="gramEnd"/>
      <w:r>
        <w:t xml:space="preserve"> la excelencia en los servicios de salud con  la enseñanza de grados científicos la Maestría  en Enfermería y de  Doctorados,    como cima  de  la  pirámides de nuestra  educación .Unido  a la situación actual del COVID-19  se  continúa de manera dinámica  la formación de Diplomados en Cuidados Intensivos,  manera de seguir  brindando salud a nuestra población razón de ser de la enfermería   cubana .</w:t>
      </w:r>
    </w:p>
    <w:sectPr w:rsidR="00604F7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12D"/>
    <w:rsid w:val="00457A3E"/>
    <w:rsid w:val="00476279"/>
    <w:rsid w:val="0053412D"/>
    <w:rsid w:val="00604F72"/>
    <w:rsid w:val="00B66A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9C8CB"/>
  <w15:chartTrackingRefBased/>
  <w15:docId w15:val="{6749D945-BA6C-44EA-82BA-10DCABB3A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841</Words>
  <Characters>4630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3</cp:revision>
  <dcterms:created xsi:type="dcterms:W3CDTF">2020-05-07T22:46:00Z</dcterms:created>
  <dcterms:modified xsi:type="dcterms:W3CDTF">2020-05-11T11:21:00Z</dcterms:modified>
</cp:coreProperties>
</file>