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47" w:rsidRDefault="00C14B02" w:rsidP="00C14B02">
      <w:pPr>
        <w:jc w:val="center"/>
      </w:pPr>
      <w:r>
        <w:rPr>
          <w:noProof/>
          <w:lang w:eastAsia="es-ES"/>
        </w:rPr>
        <w:drawing>
          <wp:inline distT="0" distB="0" distL="0" distR="0" wp14:anchorId="120BF974">
            <wp:extent cx="1176655" cy="987425"/>
            <wp:effectExtent l="0" t="0" r="444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5B4A" w:rsidRDefault="00775B4A" w:rsidP="00A54A60"/>
    <w:p w:rsidR="00C14B02" w:rsidRPr="00A54A60" w:rsidRDefault="00C14B02" w:rsidP="00C14B0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A54A60">
        <w:rPr>
          <w:rFonts w:ascii="Arial" w:hAnsi="Arial" w:cs="Arial"/>
          <w:sz w:val="24"/>
          <w:szCs w:val="24"/>
          <w:u w:val="single"/>
        </w:rPr>
        <w:t xml:space="preserve">Cronograma de trabajo para la Jornada Científica Estudiantil </w:t>
      </w:r>
    </w:p>
    <w:p w:rsidR="00B4496B" w:rsidRDefault="00B4496B" w:rsidP="00C14B0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983"/>
        <w:gridCol w:w="2393"/>
        <w:gridCol w:w="2715"/>
        <w:gridCol w:w="3260"/>
      </w:tblGrid>
      <w:tr w:rsidR="00B4496B" w:rsidTr="00775B4A">
        <w:trPr>
          <w:jc w:val="center"/>
        </w:trPr>
        <w:tc>
          <w:tcPr>
            <w:tcW w:w="983" w:type="dxa"/>
          </w:tcPr>
          <w:p w:rsidR="00B4496B" w:rsidRDefault="00B4496B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0A06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B4496B" w:rsidRDefault="00B4496B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Tareas</w:t>
            </w:r>
          </w:p>
        </w:tc>
        <w:tc>
          <w:tcPr>
            <w:tcW w:w="2715" w:type="dxa"/>
          </w:tcPr>
          <w:p w:rsidR="00B4496B" w:rsidRDefault="00B4496B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cumplimiento</w:t>
            </w:r>
          </w:p>
        </w:tc>
        <w:tc>
          <w:tcPr>
            <w:tcW w:w="3260" w:type="dxa"/>
          </w:tcPr>
          <w:p w:rsidR="00B4496B" w:rsidRDefault="00B4496B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</w:tr>
      <w:tr w:rsidR="00B4496B" w:rsidTr="00775B4A">
        <w:trPr>
          <w:jc w:val="center"/>
        </w:trPr>
        <w:tc>
          <w:tcPr>
            <w:tcW w:w="983" w:type="dxa"/>
          </w:tcPr>
          <w:p w:rsidR="00B4496B" w:rsidRDefault="00B4496B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4496B" w:rsidRDefault="00B4496B" w:rsidP="00B449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Revisión de los trabajos</w:t>
            </w:r>
          </w:p>
        </w:tc>
        <w:tc>
          <w:tcPr>
            <w:tcW w:w="2715" w:type="dxa"/>
          </w:tcPr>
          <w:p w:rsidR="00B4496B" w:rsidRDefault="00B4496B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3-8/10</w:t>
            </w:r>
          </w:p>
        </w:tc>
        <w:tc>
          <w:tcPr>
            <w:tcW w:w="3260" w:type="dxa"/>
          </w:tcPr>
          <w:p w:rsidR="00B4496B" w:rsidRDefault="00B4496B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B4496B">
              <w:rPr>
                <w:rFonts w:ascii="Arial" w:hAnsi="Arial" w:cs="Arial"/>
                <w:sz w:val="24"/>
                <w:szCs w:val="24"/>
              </w:rPr>
              <w:t>utores y estudiantes</w:t>
            </w:r>
          </w:p>
        </w:tc>
      </w:tr>
      <w:tr w:rsidR="00B4496B" w:rsidTr="00775B4A">
        <w:trPr>
          <w:jc w:val="center"/>
        </w:trPr>
        <w:tc>
          <w:tcPr>
            <w:tcW w:w="983" w:type="dxa"/>
          </w:tcPr>
          <w:p w:rsidR="00B4496B" w:rsidRDefault="00B4496B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4496B" w:rsidRDefault="005D0C21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los trabajos al jefe de departamento docente</w:t>
            </w:r>
          </w:p>
        </w:tc>
        <w:tc>
          <w:tcPr>
            <w:tcW w:w="2715" w:type="dxa"/>
          </w:tcPr>
          <w:p w:rsidR="00B4496B" w:rsidRDefault="005D0C21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10-13/10</w:t>
            </w:r>
          </w:p>
        </w:tc>
        <w:tc>
          <w:tcPr>
            <w:tcW w:w="3260" w:type="dxa"/>
          </w:tcPr>
          <w:p w:rsidR="00B4496B" w:rsidRDefault="005D0C21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C21">
              <w:rPr>
                <w:rFonts w:ascii="Arial" w:hAnsi="Arial" w:cs="Arial"/>
                <w:sz w:val="24"/>
                <w:szCs w:val="24"/>
              </w:rPr>
              <w:t>Tutores y estudiantes</w:t>
            </w:r>
          </w:p>
        </w:tc>
      </w:tr>
      <w:tr w:rsidR="00B4496B" w:rsidTr="00775B4A">
        <w:trPr>
          <w:jc w:val="center"/>
        </w:trPr>
        <w:tc>
          <w:tcPr>
            <w:tcW w:w="983" w:type="dxa"/>
          </w:tcPr>
          <w:p w:rsidR="00B4496B" w:rsidRDefault="005D0C21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4496B" w:rsidRDefault="005D0C21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l</w:t>
            </w:r>
            <w:r w:rsidR="00847D39">
              <w:rPr>
                <w:rFonts w:ascii="Arial" w:hAnsi="Arial" w:cs="Arial"/>
                <w:sz w:val="24"/>
                <w:szCs w:val="24"/>
              </w:rPr>
              <w:t>os trabajos al departamento de I</w:t>
            </w:r>
            <w:r>
              <w:rPr>
                <w:rFonts w:ascii="Arial" w:hAnsi="Arial" w:cs="Arial"/>
                <w:sz w:val="24"/>
                <w:szCs w:val="24"/>
              </w:rPr>
              <w:t>nvestigación y Posgrado</w:t>
            </w:r>
          </w:p>
        </w:tc>
        <w:tc>
          <w:tcPr>
            <w:tcW w:w="2715" w:type="dxa"/>
          </w:tcPr>
          <w:p w:rsidR="00B4496B" w:rsidRDefault="005D0C21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14/10</w:t>
            </w:r>
          </w:p>
        </w:tc>
        <w:tc>
          <w:tcPr>
            <w:tcW w:w="3260" w:type="dxa"/>
          </w:tcPr>
          <w:p w:rsidR="00B4496B" w:rsidRDefault="005D0C21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Jefes de departamentos docentes</w:t>
            </w:r>
          </w:p>
        </w:tc>
      </w:tr>
      <w:tr w:rsidR="00B4496B" w:rsidTr="00775B4A">
        <w:trPr>
          <w:jc w:val="center"/>
        </w:trPr>
        <w:tc>
          <w:tcPr>
            <w:tcW w:w="983" w:type="dxa"/>
          </w:tcPr>
          <w:p w:rsidR="00B4496B" w:rsidRDefault="005D0C21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4496B" w:rsidRDefault="005D0C21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con los miembros de los tribunales</w:t>
            </w:r>
          </w:p>
        </w:tc>
        <w:tc>
          <w:tcPr>
            <w:tcW w:w="2715" w:type="dxa"/>
          </w:tcPr>
          <w:p w:rsidR="00A54A60" w:rsidRDefault="00A54A60" w:rsidP="00A54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775B4A">
              <w:rPr>
                <w:rFonts w:ascii="Arial" w:hAnsi="Arial" w:cs="Arial"/>
                <w:sz w:val="24"/>
                <w:szCs w:val="24"/>
              </w:rPr>
              <w:t>/10</w:t>
            </w:r>
          </w:p>
          <w:p w:rsidR="00A54A60" w:rsidRDefault="00A54A60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4A60" w:rsidRDefault="00A54A60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Hora: 9:30 a.m.</w:t>
            </w:r>
          </w:p>
          <w:p w:rsidR="00A54A60" w:rsidRDefault="00A54A60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 Sala de video</w:t>
            </w:r>
          </w:p>
        </w:tc>
        <w:tc>
          <w:tcPr>
            <w:tcW w:w="3260" w:type="dxa"/>
          </w:tcPr>
          <w:p w:rsidR="00B4496B" w:rsidRDefault="005D0C21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departamento de Investigación y Posgrado</w:t>
            </w:r>
          </w:p>
        </w:tc>
      </w:tr>
      <w:tr w:rsidR="00B4496B" w:rsidTr="00775B4A">
        <w:trPr>
          <w:jc w:val="center"/>
        </w:trPr>
        <w:tc>
          <w:tcPr>
            <w:tcW w:w="983" w:type="dxa"/>
          </w:tcPr>
          <w:p w:rsidR="00B4496B" w:rsidRDefault="005D0C21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4496B" w:rsidRDefault="005D0C21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Jornada Científica Estudiantil</w:t>
            </w:r>
          </w:p>
        </w:tc>
        <w:tc>
          <w:tcPr>
            <w:tcW w:w="2715" w:type="dxa"/>
          </w:tcPr>
          <w:p w:rsidR="00B4496B" w:rsidRDefault="005D0C21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21/10</w:t>
            </w:r>
          </w:p>
          <w:p w:rsidR="008047B6" w:rsidRDefault="008047B6" w:rsidP="00C1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Hora: 9:00 </w:t>
            </w:r>
            <w:r w:rsidR="00DC69BA">
              <w:rPr>
                <w:rFonts w:ascii="Arial" w:hAnsi="Arial" w:cs="Arial"/>
                <w:sz w:val="24"/>
                <w:szCs w:val="24"/>
              </w:rPr>
              <w:t>a.m.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B4496B" w:rsidRDefault="005D0C21" w:rsidP="00EF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C21">
              <w:rPr>
                <w:rFonts w:ascii="Arial" w:hAnsi="Arial" w:cs="Arial"/>
                <w:sz w:val="24"/>
                <w:szCs w:val="24"/>
              </w:rPr>
              <w:t>Jefe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D0C21">
              <w:rPr>
                <w:rFonts w:ascii="Arial" w:hAnsi="Arial" w:cs="Arial"/>
                <w:sz w:val="24"/>
                <w:szCs w:val="24"/>
              </w:rPr>
              <w:t xml:space="preserve"> de departamento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D0C21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 xml:space="preserve"> Extensión Universitaria e</w:t>
            </w:r>
            <w:r w:rsidRPr="005D0C21">
              <w:rPr>
                <w:rFonts w:ascii="Arial" w:hAnsi="Arial" w:cs="Arial"/>
                <w:sz w:val="24"/>
                <w:szCs w:val="24"/>
              </w:rPr>
              <w:t xml:space="preserve"> Investigación y Posgrado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B4496B" w:rsidRPr="00B4496B" w:rsidRDefault="00B4496B" w:rsidP="00C14B02">
      <w:pPr>
        <w:jc w:val="center"/>
        <w:rPr>
          <w:rFonts w:ascii="Arial" w:hAnsi="Arial" w:cs="Arial"/>
          <w:sz w:val="24"/>
          <w:szCs w:val="24"/>
        </w:rPr>
      </w:pPr>
    </w:p>
    <w:sectPr w:rsidR="00B4496B" w:rsidRPr="00B44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02"/>
    <w:rsid w:val="000A0684"/>
    <w:rsid w:val="00456FBB"/>
    <w:rsid w:val="005D0C21"/>
    <w:rsid w:val="00775B4A"/>
    <w:rsid w:val="008047B6"/>
    <w:rsid w:val="00847D39"/>
    <w:rsid w:val="00932358"/>
    <w:rsid w:val="00994747"/>
    <w:rsid w:val="00A54A60"/>
    <w:rsid w:val="00B4496B"/>
    <w:rsid w:val="00C14B02"/>
    <w:rsid w:val="00DC69BA"/>
    <w:rsid w:val="00E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918A"/>
  <w15:chartTrackingRefBased/>
  <w15:docId w15:val="{EAB4ED28-E864-4A13-A435-31E1B08E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</dc:creator>
  <cp:keywords/>
  <dc:description/>
  <cp:lastModifiedBy>Reynaldo</cp:lastModifiedBy>
  <cp:revision>11</cp:revision>
  <dcterms:created xsi:type="dcterms:W3CDTF">2022-10-04T22:27:00Z</dcterms:created>
  <dcterms:modified xsi:type="dcterms:W3CDTF">2022-10-04T22:55:00Z</dcterms:modified>
</cp:coreProperties>
</file>