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3E24510C" wp14:editId="124601F8">
            <wp:extent cx="1173728" cy="989136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ult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77" cy="9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3C2FA9" w:rsidRPr="003C2FA9" w:rsidRDefault="003C2FA9" w:rsidP="003C2FA9">
      <w:pPr>
        <w:pBdr>
          <w:bottom w:val="double" w:sz="6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C2FA9">
        <w:rPr>
          <w:rFonts w:ascii="Arial" w:eastAsia="Times New Roman" w:hAnsi="Arial" w:cs="Arial"/>
          <w:sz w:val="24"/>
          <w:szCs w:val="24"/>
          <w:lang w:val="es-ES" w:eastAsia="es-ES"/>
        </w:rPr>
        <w:t>Departamento de Ciencia, Tecnología, Innovación y Posgrado</w:t>
      </w:r>
    </w:p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  <w:lang w:val="es-ES"/>
        </w:rPr>
      </w:pPr>
    </w:p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3C2FA9" w:rsidRP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 w:rsidRPr="003C2FA9">
        <w:rPr>
          <w:rFonts w:ascii="Arial" w:eastAsiaTheme="minorEastAsia" w:hAnsi="Arial" w:cs="Arial"/>
          <w:b/>
          <w:color w:val="000000" w:themeColor="text1"/>
          <w:kern w:val="24"/>
        </w:rPr>
        <w:t>REVISTAS DE ACCESO ABIERTO Y GRATUITO</w:t>
      </w:r>
    </w:p>
    <w:p w:rsidR="003C2FA9" w:rsidRPr="003C2FA9" w:rsidRDefault="003C2FA9" w:rsidP="003C2FA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u w:val="single"/>
        </w:rPr>
      </w:pPr>
    </w:p>
    <w:p w:rsidR="003C2FA9" w:rsidRDefault="003C2FA9" w:rsidP="00EE5FF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3C2FA9" w:rsidRDefault="003C2FA9" w:rsidP="00EE5FF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3C2FA9" w:rsidRDefault="003C2FA9" w:rsidP="00EE5FF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EE5FF8" w:rsidRPr="00BE0229" w:rsidRDefault="00EE5FF8" w:rsidP="00EE5FF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BE0229">
        <w:rPr>
          <w:rFonts w:ascii="Arial" w:eastAsiaTheme="minorEastAsia" w:hAnsi="Arial" w:cs="Arial"/>
          <w:color w:val="000000" w:themeColor="text1"/>
          <w:kern w:val="24"/>
          <w:u w:val="single"/>
        </w:rPr>
        <w:t>REVISTAS CUBANAS</w:t>
      </w:r>
    </w:p>
    <w:p w:rsidR="00EE5FF8" w:rsidRDefault="00EE5FF8" w:rsidP="00EE5FF8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1.Mediciego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2.Medimay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3.Medisur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4.Revista Cubana de Alimentación y Nutrición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5.Revista Cubana de Estomatología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6.Revista Cubana de Informática Médica</w:t>
      </w:r>
    </w:p>
    <w:p w:rsid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7. Revista Cubana de Enfermería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 xml:space="preserve">8. Revista Cubana de Información en Ciencias de la Salud 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9. Revista Cubana de Medicina Física y Rehabilitación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10. Revista Cubana de Medicina Intensiva y Emergencias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11. Revista Cubana de Medicina Natural y Tradicional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12. Revista Cubana de Oftalmología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 xml:space="preserve">13. Revista Cubana de Farmacia </w:t>
      </w:r>
    </w:p>
    <w:p w:rsid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14. Revista Cubana de Obstetricia y Ginecología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15.Revista Cubana de Salud Pública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16. Revista Cubana de Salud y Trabajo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17. Revista Cubana de Tecnología de la Salud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18. Revista Cubana de Neurología y Neurocirugía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19. Revista Cubana de Higiene y Epidemiología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lastRenderedPageBreak/>
        <w:t>20. Revista Finlay</w:t>
      </w:r>
    </w:p>
    <w:p w:rsid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EE5FF8">
        <w:rPr>
          <w:rFonts w:ascii="Arial" w:eastAsiaTheme="minorEastAsia" w:hAnsi="Arial" w:cs="Arial"/>
          <w:color w:val="000000" w:themeColor="text1"/>
          <w:kern w:val="24"/>
        </w:rPr>
        <w:t>21. Anales de la Academia de Ciencias de Cuba</w:t>
      </w:r>
    </w:p>
    <w:p w:rsidR="00E85180" w:rsidRDefault="001F2924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22. Archivo Médico Camagüey</w:t>
      </w:r>
    </w:p>
    <w:p w:rsidR="00E85180" w:rsidRDefault="00E85180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23. Acta Médica del Centro</w:t>
      </w:r>
    </w:p>
    <w:p w:rsidR="00E85180" w:rsidRDefault="00E85180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24. Educación Médica Superior</w:t>
      </w:r>
    </w:p>
    <w:p w:rsidR="00E85180" w:rsidRDefault="00E85180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25. Gaceta Médica Espirituana</w:t>
      </w:r>
    </w:p>
    <w:p w:rsidR="00E85180" w:rsidRDefault="00E85180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26. Infodir</w:t>
      </w:r>
    </w:p>
    <w:p w:rsidR="001F2924" w:rsidRDefault="00E85180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27. </w:t>
      </w:r>
      <w:r w:rsidR="001F292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3430B9">
        <w:rPr>
          <w:rFonts w:ascii="Arial" w:eastAsiaTheme="minorEastAsia" w:hAnsi="Arial" w:cs="Arial"/>
          <w:color w:val="000000" w:themeColor="text1"/>
          <w:kern w:val="24"/>
        </w:rPr>
        <w:t>Edumecentro</w:t>
      </w:r>
    </w:p>
    <w:p w:rsidR="003430B9" w:rsidRDefault="003430B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28.  Revista Cubana de Genética Comunitaria</w:t>
      </w:r>
    </w:p>
    <w:p w:rsidR="003430B9" w:rsidRDefault="003430B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29. Panorama Cuba y Salud </w:t>
      </w:r>
    </w:p>
    <w:p w:rsidR="003430B9" w:rsidRDefault="003430B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30. </w:t>
      </w:r>
      <w:r w:rsidR="00BE0229">
        <w:rPr>
          <w:rFonts w:ascii="Arial" w:eastAsiaTheme="minorEastAsia" w:hAnsi="Arial" w:cs="Arial"/>
          <w:color w:val="000000" w:themeColor="text1"/>
          <w:kern w:val="24"/>
        </w:rPr>
        <w:t>Revista Cubana de Pediatría</w:t>
      </w:r>
    </w:p>
    <w:p w:rsidR="00BE0229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31. Revista de Ciencias Médicas de la Habana</w:t>
      </w:r>
    </w:p>
    <w:p w:rsidR="00BE0229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32. Revista Habanera de Ciencias Médicas</w:t>
      </w:r>
    </w:p>
    <w:p w:rsidR="00BE0229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33. Revista de Ciencias Médicas de Pinar del Rio</w:t>
      </w:r>
    </w:p>
    <w:p w:rsidR="00BE0229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34. Revista Humanidades Médicas</w:t>
      </w:r>
    </w:p>
    <w:p w:rsidR="00BE0229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35. Revista Información Científica</w:t>
      </w:r>
    </w:p>
    <w:p w:rsidR="00BE0229" w:rsidRPr="00EE5FF8" w:rsidRDefault="00BE0229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36. Revista Cubana de Plantas Medicinales</w:t>
      </w:r>
    </w:p>
    <w:p w:rsidR="00EE5FF8" w:rsidRPr="00EE5FF8" w:rsidRDefault="00EE5FF8" w:rsidP="00EE5FF8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BE0229" w:rsidRPr="00E26D8A" w:rsidRDefault="00BE0229" w:rsidP="00BE022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E26D8A">
        <w:rPr>
          <w:rFonts w:ascii="Arial" w:eastAsiaTheme="minorEastAsia" w:hAnsi="Arial" w:cs="Arial"/>
          <w:color w:val="000000" w:themeColor="text1"/>
          <w:kern w:val="24"/>
          <w:u w:val="single"/>
        </w:rPr>
        <w:t>REVISTAS FORÁNEAS</w:t>
      </w:r>
    </w:p>
    <w:p w:rsidR="00BE0229" w:rsidRDefault="00BE0229" w:rsidP="00BE022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1.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 xml:space="preserve"> Acta biológica colombiana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2.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 xml:space="preserve"> Avances en enfermería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Acta médica colombiana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4.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Actualidad en farmacología y terapéutica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5.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Anales en Gerontología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6.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Anales de Pediatría</w:t>
      </w:r>
    </w:p>
    <w:p w:rsid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7.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Archivos latinoamericanos de nutrición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8.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Ars Médica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9.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 xml:space="preserve"> Atención familiar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10.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Atención primaria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11.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 xml:space="preserve">Avances en </w:t>
      </w:r>
      <w:proofErr w:type="spellStart"/>
      <w:r w:rsidRPr="00BE0229">
        <w:rPr>
          <w:rFonts w:ascii="Arial" w:eastAsiaTheme="minorEastAsia" w:hAnsi="Arial" w:cs="Arial"/>
          <w:color w:val="000000" w:themeColor="text1"/>
          <w:kern w:val="24"/>
        </w:rPr>
        <w:t>odontoestomatología</w:t>
      </w:r>
      <w:proofErr w:type="spellEnd"/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12.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Avances en Psicología Latinoamericana</w:t>
      </w:r>
    </w:p>
    <w:p w:rsidR="00BE0229" w:rsidRP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13.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Ciencia y Enfermería</w:t>
      </w:r>
    </w:p>
    <w:p w:rsidR="00BE0229" w:rsidRDefault="00BE0229" w:rsidP="00BE022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14. </w:t>
      </w:r>
      <w:r w:rsidRPr="00BE0229">
        <w:rPr>
          <w:rFonts w:ascii="Arial" w:eastAsiaTheme="minorEastAsia" w:hAnsi="Arial" w:cs="Arial"/>
          <w:color w:val="000000" w:themeColor="text1"/>
          <w:kern w:val="24"/>
        </w:rPr>
        <w:t>Cuadernos de bioética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15.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Enfermería dermatológica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16.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Enfermería global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17.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Enfermería oncológica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18.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Enfermería universitaria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19.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Enfermería en Cardiología</w:t>
      </w:r>
    </w:p>
    <w:p w:rsidR="000E7FD2" w:rsidRP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20.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Farmacéuticos comunitarios</w:t>
      </w:r>
    </w:p>
    <w:p w:rsidR="000E7FD2" w:rsidRDefault="000E7FD2" w:rsidP="000E7FD2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21. </w:t>
      </w:r>
      <w:r w:rsidRPr="000E7FD2">
        <w:rPr>
          <w:rFonts w:ascii="Arial" w:eastAsiaTheme="minorEastAsia" w:hAnsi="Arial" w:cs="Arial"/>
          <w:color w:val="000000" w:themeColor="text1"/>
          <w:kern w:val="24"/>
        </w:rPr>
        <w:t>Investigación en Educación Médica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22.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Hechos microbiológicos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23.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Investigación en discapacidad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24.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Lecturas: Educación física y Deportes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25.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Medicina y Laboratorio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26.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Nutrición Hospitalaria</w:t>
      </w:r>
    </w:p>
    <w:p w:rsidR="00B2201E" w:rsidRPr="00FF52E6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27.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Persona y Bioética</w:t>
      </w:r>
    </w:p>
    <w:p w:rsidR="00B2201E" w:rsidRDefault="00FF52E6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28. </w:t>
      </w:r>
      <w:r w:rsidR="00B2201E" w:rsidRPr="00FF52E6">
        <w:rPr>
          <w:rFonts w:ascii="Arial" w:eastAsiaTheme="minorEastAsia" w:hAnsi="Arial" w:cs="Arial"/>
          <w:color w:val="000000" w:themeColor="text1"/>
          <w:kern w:val="24"/>
        </w:rPr>
        <w:t>Psicología Educativa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29.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Retos: Nuevas tendencias en Educación física, Deportes y Recreación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30.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Argentina de Anatomía Clínica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31.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Argentina de Microbiología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32.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Argentina de Radiología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32.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Chilena de Fonoaudiología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33.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Chilena de Ortopedia y Traumatología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34.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Ciencias de la Salud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35.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científica de Enfermería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36.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Colombiana de Química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37.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digital de Postgrado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38.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de Enfermería Neonatal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39.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española de Podología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40.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Gerencia y Políticas de Salud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41.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Herediana de Rehabilitación</w:t>
      </w:r>
    </w:p>
    <w:p w:rsidR="00E26D8A" w:rsidRPr="00E26D8A" w:rsidRDefault="001C1A5D" w:rsidP="00E26D8A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42. </w:t>
      </w:r>
      <w:r w:rsidR="00E26D8A" w:rsidRPr="00E26D8A">
        <w:rPr>
          <w:rFonts w:ascii="Arial" w:eastAsiaTheme="minorEastAsia" w:hAnsi="Arial" w:cs="Arial"/>
          <w:color w:val="000000" w:themeColor="text1"/>
          <w:kern w:val="24"/>
        </w:rPr>
        <w:t>Revista Peruana de Biología</w:t>
      </w:r>
    </w:p>
    <w:p w:rsidR="00E26D8A" w:rsidRPr="00E26D8A" w:rsidRDefault="00E26D8A" w:rsidP="00E26D8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E26D8A" w:rsidRPr="00E26D8A" w:rsidRDefault="00E26D8A" w:rsidP="00E26D8A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u w:val="single"/>
        </w:rPr>
      </w:pPr>
      <w:r w:rsidRPr="00E26D8A">
        <w:rPr>
          <w:rFonts w:ascii="Arial" w:eastAsiaTheme="minorEastAsia" w:hAnsi="Arial" w:cs="Arial"/>
          <w:color w:val="000000" w:themeColor="text1"/>
          <w:kern w:val="24"/>
          <w:u w:val="single"/>
        </w:rPr>
        <w:t>REVISTAS CUBANAS DEL GRUPO I</w:t>
      </w:r>
    </w:p>
    <w:p w:rsidR="00B2201E" w:rsidRPr="00E26D8A" w:rsidRDefault="00B2201E" w:rsidP="00FF52E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u w:val="single"/>
        </w:rPr>
      </w:pPr>
    </w:p>
    <w:p w:rsidR="001C1A5D" w:rsidRP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1- Revista Cubana de Medicina General Integral</w:t>
      </w:r>
    </w:p>
    <w:p w:rsidR="001C1A5D" w:rsidRP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2- Revista Cubana de Salud Pública</w:t>
      </w:r>
    </w:p>
    <w:p w:rsidR="001C1A5D" w:rsidRP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3- Revista Cubana de Investigaciones Biomédicas</w:t>
      </w:r>
    </w:p>
    <w:p w:rsidR="001C1A5D" w:rsidRP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4- Revista Habanera de Ciencias Médicas</w:t>
      </w:r>
    </w:p>
    <w:p w:rsidR="001C1A5D" w:rsidRP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5- Revista Cubana de Medicina Militar</w:t>
      </w:r>
    </w:p>
    <w:p w:rsidR="001C1A5D" w:rsidRDefault="001C1A5D" w:rsidP="001C1A5D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1C1A5D">
        <w:rPr>
          <w:rFonts w:ascii="Arial" w:eastAsiaTheme="minorEastAsia" w:hAnsi="Arial" w:cs="Arial"/>
          <w:color w:val="000000" w:themeColor="text1"/>
          <w:kern w:val="24"/>
        </w:rPr>
        <w:t>6- Revista Cubana de Hematología, Inmunología y Hemoterapia</w:t>
      </w:r>
    </w:p>
    <w:p w:rsidR="003C2FA9" w:rsidRPr="003C2FA9" w:rsidRDefault="003C2FA9" w:rsidP="003C2F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3C2FA9">
        <w:rPr>
          <w:rFonts w:ascii="Arial" w:eastAsiaTheme="minorEastAsia" w:hAnsi="Arial" w:cs="Arial"/>
          <w:color w:val="000000" w:themeColor="text1"/>
          <w:kern w:val="24"/>
        </w:rPr>
        <w:t>7- Revista Cubana de Estomatología</w:t>
      </w:r>
    </w:p>
    <w:p w:rsidR="003C2FA9" w:rsidRPr="003C2FA9" w:rsidRDefault="003C2FA9" w:rsidP="003C2F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3C2FA9">
        <w:rPr>
          <w:rFonts w:ascii="Arial" w:eastAsiaTheme="minorEastAsia" w:hAnsi="Arial" w:cs="Arial"/>
          <w:color w:val="000000" w:themeColor="text1"/>
          <w:kern w:val="24"/>
        </w:rPr>
        <w:t>8- Revista Cubana de Plantas Medicinales</w:t>
      </w:r>
    </w:p>
    <w:p w:rsidR="003C2FA9" w:rsidRDefault="003C2FA9" w:rsidP="003C2F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3C2FA9">
        <w:rPr>
          <w:rFonts w:ascii="Arial" w:eastAsiaTheme="minorEastAsia" w:hAnsi="Arial" w:cs="Arial"/>
          <w:color w:val="000000" w:themeColor="text1"/>
          <w:kern w:val="24"/>
        </w:rPr>
        <w:t>9- Revista Cubana de Medicina</w:t>
      </w:r>
    </w:p>
    <w:p w:rsidR="00053FF1" w:rsidRDefault="00053FF1" w:rsidP="003C2F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10- </w:t>
      </w:r>
      <w:r w:rsidRPr="00053FF1">
        <w:rPr>
          <w:rFonts w:ascii="Arial" w:eastAsiaTheme="minorEastAsia" w:hAnsi="Arial" w:cs="Arial"/>
          <w:color w:val="000000" w:themeColor="text1"/>
          <w:kern w:val="24"/>
        </w:rPr>
        <w:t xml:space="preserve">Revista </w:t>
      </w:r>
      <w:proofErr w:type="spellStart"/>
      <w:r w:rsidRPr="00053FF1">
        <w:rPr>
          <w:rFonts w:ascii="Arial" w:eastAsiaTheme="minorEastAsia" w:hAnsi="Arial" w:cs="Arial"/>
          <w:color w:val="000000" w:themeColor="text1"/>
          <w:kern w:val="24"/>
        </w:rPr>
        <w:t>Medicc</w:t>
      </w:r>
      <w:proofErr w:type="spellEnd"/>
      <w:r w:rsidRPr="00053FF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053FF1">
        <w:rPr>
          <w:rFonts w:ascii="Arial" w:eastAsiaTheme="minorEastAsia" w:hAnsi="Arial" w:cs="Arial"/>
          <w:color w:val="000000" w:themeColor="text1"/>
          <w:kern w:val="24"/>
        </w:rPr>
        <w:t>Review</w:t>
      </w:r>
      <w:proofErr w:type="spellEnd"/>
    </w:p>
    <w:p w:rsidR="008D416C" w:rsidRPr="003C2FA9" w:rsidRDefault="008D416C" w:rsidP="003C2FA9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t>11- Revista Cubana de Medicina Tropical</w:t>
      </w:r>
    </w:p>
    <w:p w:rsidR="003C2FA9" w:rsidRPr="003C2FA9" w:rsidRDefault="003C2FA9" w:rsidP="003C2FA9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u w:val="single"/>
        </w:rPr>
      </w:pPr>
      <w:r w:rsidRPr="00053FF1">
        <w:rPr>
          <w:rFonts w:ascii="Arial" w:eastAsiaTheme="minorEastAsia" w:hAnsi="Arial" w:cs="Arial"/>
          <w:color w:val="000000" w:themeColor="text1"/>
          <w:kern w:val="24"/>
          <w:u w:val="single"/>
        </w:rPr>
        <w:t>REVISTAS CUBANAS DEL GRUPO II</w:t>
      </w:r>
    </w:p>
    <w:p w:rsidR="00BE0229" w:rsidRPr="001C1A5D" w:rsidRDefault="00BE0229" w:rsidP="001C1A5D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lang w:val="pt-PT"/>
        </w:rPr>
      </w:pPr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>1- EDUMECENTRO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lang w:val="pt-PT"/>
        </w:rPr>
      </w:pPr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 xml:space="preserve">2- </w:t>
      </w:r>
      <w:proofErr w:type="spellStart"/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>Gaceta</w:t>
      </w:r>
      <w:proofErr w:type="spellEnd"/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 xml:space="preserve"> Médica </w:t>
      </w:r>
      <w:proofErr w:type="spellStart"/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>Espirituana</w:t>
      </w:r>
      <w:proofErr w:type="spellEnd"/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lang w:val="pt-PT"/>
        </w:rPr>
      </w:pPr>
      <w:r w:rsidRPr="00053FF1">
        <w:rPr>
          <w:rFonts w:ascii="Arial" w:eastAsiaTheme="minorEastAsia" w:hAnsi="Arial" w:cs="Arial"/>
          <w:color w:val="000000" w:themeColor="text1"/>
          <w:kern w:val="24"/>
          <w:lang w:val="pt-BR"/>
        </w:rPr>
        <w:t>3- Humanidades Médicas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4- MEDISAN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 xml:space="preserve">5- </w:t>
      </w:r>
      <w:proofErr w:type="spellStart"/>
      <w:r w:rsidRPr="00053FF1">
        <w:rPr>
          <w:rFonts w:ascii="Arial" w:eastAsiaTheme="minorEastAsia" w:hAnsi="Arial" w:cs="Arial"/>
          <w:color w:val="000000" w:themeColor="text1"/>
          <w:kern w:val="24"/>
        </w:rPr>
        <w:t>MediSur</w:t>
      </w:r>
      <w:proofErr w:type="spellEnd"/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6- Revista Cubana de Farmacia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7- Revista Cubana de Ortopedia y Traumatología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8- Revista Cubana de Enfermería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9- Revista Cubana de Anestesiología y Reanimación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10- Revista Cubana de Angiología y Cirugía Vascular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11- Revista Cubana de Ciencias Informáticas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 xml:space="preserve">12- Revista Cubana de Educación Superior </w:t>
      </w:r>
    </w:p>
    <w:p w:rsid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053FF1">
        <w:rPr>
          <w:rFonts w:ascii="Arial" w:eastAsiaTheme="minorEastAsia" w:hAnsi="Arial" w:cs="Arial"/>
          <w:color w:val="000000" w:themeColor="text1"/>
          <w:kern w:val="24"/>
        </w:rPr>
        <w:t>13- Revista Cubana de Endocrinología</w:t>
      </w:r>
    </w:p>
    <w:p w:rsid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14- </w:t>
      </w:r>
      <w:r w:rsidRPr="00053FF1">
        <w:rPr>
          <w:rFonts w:ascii="Arial" w:eastAsiaTheme="minorEastAsia" w:hAnsi="Arial" w:cs="Arial"/>
          <w:color w:val="000000" w:themeColor="text1"/>
          <w:kern w:val="24"/>
        </w:rPr>
        <w:t>Acta Médica del Centro</w:t>
      </w:r>
    </w:p>
    <w:p w:rsid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15- Archivo Médico Camagüey</w:t>
      </w:r>
    </w:p>
    <w:p w:rsidR="00053FF1" w:rsidRPr="00053FF1" w:rsidRDefault="00053FF1" w:rsidP="00053FF1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16- </w:t>
      </w:r>
      <w:r w:rsidRPr="00053FF1">
        <w:rPr>
          <w:rFonts w:ascii="Arial" w:eastAsiaTheme="minorEastAsia" w:hAnsi="Arial" w:cs="Arial"/>
          <w:color w:val="000000" w:themeColor="text1"/>
          <w:kern w:val="24"/>
        </w:rPr>
        <w:t>Infodir</w:t>
      </w:r>
    </w:p>
    <w:p w:rsidR="0084453C" w:rsidRPr="0084453C" w:rsidRDefault="0084453C" w:rsidP="0084453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u w:val="single"/>
        </w:rPr>
      </w:pPr>
      <w:r w:rsidRPr="0084453C">
        <w:rPr>
          <w:rFonts w:ascii="Arial" w:eastAsiaTheme="minorEastAsia" w:hAnsi="Arial" w:cs="Arial"/>
          <w:color w:val="000000" w:themeColor="text1"/>
          <w:kern w:val="24"/>
          <w:u w:val="single"/>
        </w:rPr>
        <w:t>REVISTAS EXTRANJERAS DEL GRUPO I</w:t>
      </w:r>
    </w:p>
    <w:p w:rsidR="00BE0229" w:rsidRDefault="00BE0229" w:rsidP="0084453C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</w:pPr>
    </w:p>
    <w:p w:rsidR="0084453C" w:rsidRPr="00286E06" w:rsidRDefault="0084453C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6E06">
        <w:rPr>
          <w:rFonts w:ascii="Arial" w:eastAsiaTheme="minorEastAsia" w:hAnsi="Arial" w:cs="Arial"/>
          <w:color w:val="000000" w:themeColor="text1"/>
          <w:kern w:val="24"/>
        </w:rPr>
        <w:t>1- Revista española de Farmacia Hospitalaria</w:t>
      </w:r>
    </w:p>
    <w:p w:rsidR="0084453C" w:rsidRPr="00286E06" w:rsidRDefault="0084453C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6E06">
        <w:rPr>
          <w:rFonts w:ascii="Arial" w:eastAsiaTheme="minorEastAsia" w:hAnsi="Arial" w:cs="Arial"/>
          <w:color w:val="000000" w:themeColor="text1"/>
          <w:kern w:val="24"/>
        </w:rPr>
        <w:t>2- Educación XX1</w:t>
      </w:r>
    </w:p>
    <w:p w:rsidR="0084453C" w:rsidRPr="00286E06" w:rsidRDefault="0084453C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6E06">
        <w:rPr>
          <w:rFonts w:ascii="Arial" w:eastAsiaTheme="minorEastAsia" w:hAnsi="Arial" w:cs="Arial"/>
          <w:color w:val="000000" w:themeColor="text1"/>
          <w:kern w:val="24"/>
        </w:rPr>
        <w:t>3- Revista española de pedagogía</w:t>
      </w:r>
    </w:p>
    <w:p w:rsidR="0084453C" w:rsidRPr="00286E06" w:rsidRDefault="0084453C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6E06">
        <w:rPr>
          <w:rFonts w:ascii="Arial" w:eastAsiaTheme="minorEastAsia" w:hAnsi="Arial" w:cs="Arial"/>
          <w:color w:val="000000" w:themeColor="text1"/>
          <w:kern w:val="24"/>
        </w:rPr>
        <w:t xml:space="preserve">4- International Journal of </w:t>
      </w:r>
      <w:proofErr w:type="spellStart"/>
      <w:r w:rsidRPr="00286E06">
        <w:rPr>
          <w:rFonts w:ascii="Arial" w:eastAsiaTheme="minorEastAsia" w:hAnsi="Arial" w:cs="Arial"/>
          <w:color w:val="000000" w:themeColor="text1"/>
          <w:kern w:val="24"/>
        </w:rPr>
        <w:t>Morphology</w:t>
      </w:r>
      <w:proofErr w:type="spellEnd"/>
    </w:p>
    <w:p w:rsidR="0084453C" w:rsidRPr="00286E06" w:rsidRDefault="00ED4F3D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5-</w:t>
      </w:r>
      <w:r w:rsidR="0084453C" w:rsidRPr="00286E06">
        <w:rPr>
          <w:rFonts w:ascii="Arial" w:eastAsiaTheme="minorEastAsia" w:hAnsi="Arial" w:cs="Arial"/>
          <w:color w:val="000000" w:themeColor="text1"/>
          <w:kern w:val="24"/>
        </w:rPr>
        <w:t>Investigación en Educación Médica</w:t>
      </w:r>
    </w:p>
    <w:p w:rsidR="0084453C" w:rsidRPr="00286E06" w:rsidRDefault="00ED4F3D" w:rsidP="0084453C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  <w:lang w:val="en-GB"/>
        </w:rPr>
      </w:pPr>
      <w:r>
        <w:rPr>
          <w:rFonts w:ascii="Arial" w:eastAsiaTheme="minorEastAsia" w:hAnsi="Arial" w:cs="Arial"/>
          <w:color w:val="000000" w:themeColor="text1"/>
          <w:kern w:val="24"/>
          <w:lang w:val="en-GB"/>
        </w:rPr>
        <w:t>6-</w:t>
      </w:r>
      <w:r w:rsidR="0084453C" w:rsidRPr="00286E06">
        <w:rPr>
          <w:rFonts w:ascii="Arial" w:eastAsiaTheme="minorEastAsia" w:hAnsi="Arial" w:cs="Arial"/>
          <w:color w:val="000000" w:themeColor="text1"/>
          <w:kern w:val="24"/>
          <w:lang w:val="en-US"/>
        </w:rPr>
        <w:t>European Journal of Education and Psychology</w:t>
      </w:r>
    </w:p>
    <w:p w:rsidR="0084453C" w:rsidRPr="00286E06" w:rsidRDefault="00ED4F3D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7-</w:t>
      </w:r>
      <w:bookmarkStart w:id="0" w:name="_GoBack"/>
      <w:bookmarkEnd w:id="0"/>
      <w:r w:rsidR="0084453C" w:rsidRPr="00286E06">
        <w:rPr>
          <w:rFonts w:ascii="Arial" w:eastAsiaTheme="minorEastAsia" w:hAnsi="Arial" w:cs="Arial"/>
          <w:color w:val="000000" w:themeColor="text1"/>
          <w:kern w:val="24"/>
        </w:rPr>
        <w:t>Revista electrónica Educare</w:t>
      </w:r>
    </w:p>
    <w:p w:rsidR="00286E06" w:rsidRDefault="00286E06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286E06">
        <w:rPr>
          <w:rFonts w:ascii="Arial" w:hAnsi="Arial" w:cs="Arial"/>
        </w:rPr>
        <w:t xml:space="preserve">8- </w:t>
      </w:r>
      <w:r>
        <w:rPr>
          <w:rFonts w:ascii="Arial" w:hAnsi="Arial" w:cs="Arial"/>
        </w:rPr>
        <w:t>Revista de Educación</w:t>
      </w:r>
    </w:p>
    <w:p w:rsidR="00286E06" w:rsidRDefault="00286E06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9- Revista Comunicar</w:t>
      </w:r>
    </w:p>
    <w:p w:rsidR="00790AED" w:rsidRDefault="00790AED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10- Revista Educación y Educadores. Revista de la Universidad de la Sabana,</w:t>
      </w:r>
    </w:p>
    <w:p w:rsidR="00790AED" w:rsidRDefault="00790AED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Colombia</w:t>
      </w:r>
    </w:p>
    <w:p w:rsidR="00790AED" w:rsidRDefault="00790AED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11- Revista Colombiana de Educación</w:t>
      </w:r>
    </w:p>
    <w:p w:rsidR="00790AED" w:rsidRPr="00286E06" w:rsidRDefault="00790AED" w:rsidP="00286E06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12- Revista Actualidades Investigativas en Educación</w:t>
      </w:r>
    </w:p>
    <w:p w:rsidR="00EE5FF8" w:rsidRPr="00053FF1" w:rsidRDefault="00EE5FF8" w:rsidP="00053FF1">
      <w:pPr>
        <w:pStyle w:val="Normal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</w:pPr>
    </w:p>
    <w:p w:rsidR="00EE5FF8" w:rsidRPr="00053FF1" w:rsidRDefault="00EE5FF8" w:rsidP="00053FF1">
      <w:pPr>
        <w:pStyle w:val="NormalWeb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</w:p>
    <w:p w:rsidR="00DC397C" w:rsidRPr="00EE5FF8" w:rsidRDefault="00DC397C" w:rsidP="00EE5FF8">
      <w:pPr>
        <w:jc w:val="center"/>
        <w:rPr>
          <w:sz w:val="24"/>
          <w:szCs w:val="24"/>
        </w:rPr>
      </w:pPr>
    </w:p>
    <w:sectPr w:rsidR="00DC397C" w:rsidRPr="00EE5F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8"/>
    <w:rsid w:val="00053FF1"/>
    <w:rsid w:val="000E7FD2"/>
    <w:rsid w:val="001C1A5D"/>
    <w:rsid w:val="001F2924"/>
    <w:rsid w:val="00286E06"/>
    <w:rsid w:val="003430B9"/>
    <w:rsid w:val="003C2FA9"/>
    <w:rsid w:val="00790AED"/>
    <w:rsid w:val="0084453C"/>
    <w:rsid w:val="008D416C"/>
    <w:rsid w:val="00B2201E"/>
    <w:rsid w:val="00BE0229"/>
    <w:rsid w:val="00DC397C"/>
    <w:rsid w:val="00E26D8A"/>
    <w:rsid w:val="00E85180"/>
    <w:rsid w:val="00ED4F3D"/>
    <w:rsid w:val="00EE5FF8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A7B"/>
  <w15:chartTrackingRefBased/>
  <w15:docId w15:val="{F99D96EE-6998-439C-9392-F635BB8D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Yaily</dc:creator>
  <cp:keywords/>
  <dc:description/>
  <cp:lastModifiedBy>Reynaldo</cp:lastModifiedBy>
  <cp:revision>12</cp:revision>
  <dcterms:created xsi:type="dcterms:W3CDTF">2022-12-05T02:25:00Z</dcterms:created>
  <dcterms:modified xsi:type="dcterms:W3CDTF">2022-12-05T15:02:00Z</dcterms:modified>
</cp:coreProperties>
</file>