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00" w:rsidRDefault="00584A00" w:rsidP="00584A00"/>
    <w:p w:rsidR="00584A00" w:rsidRDefault="00584A00" w:rsidP="00584A00">
      <w:r>
        <w:t>IX CONGRESO CUBANO DE HEMATOLOGÍA</w:t>
      </w:r>
    </w:p>
    <w:p w:rsidR="00584A00" w:rsidRDefault="00584A00" w:rsidP="00584A00">
      <w:r>
        <w:t>Descripción</w:t>
      </w:r>
      <w:r>
        <w:tab/>
      </w:r>
    </w:p>
    <w:p w:rsidR="00584A00" w:rsidRDefault="00584A00" w:rsidP="00584A00">
      <w:r>
        <w:t xml:space="preserve">Estimados colegas y amigos: La Sociedad Cubana de Hematología y el Instituto de Hematología e Inmunología “Dr. José Manuel Ballester </w:t>
      </w:r>
      <w:proofErr w:type="spellStart"/>
      <w:r>
        <w:t>Santovenia</w:t>
      </w:r>
      <w:proofErr w:type="spellEnd"/>
      <w:r>
        <w:t xml:space="preserve">” les convocan a participar en el </w:t>
      </w:r>
      <w:proofErr w:type="gramStart"/>
      <w:r>
        <w:t>Congreso  HEMATOLOGÍA</w:t>
      </w:r>
      <w:proofErr w:type="gramEnd"/>
      <w:r>
        <w:t xml:space="preserve"> 2023, que se celebrará del 15 al 19 de mayo de 2023 en el Palacio de Convenciones de La Habana, Cuba. El Congreso está auspiciado por prestigiosas organizaciones nacionales e internacionales. Como en sus ediciones anteriores abarcará varios eventos y tendrá como temáticas principales: las leucemias y otras hemopatías malignas; la hemofilias y los trastornos de la coagulación; las anemias hereditarias y adquiridas, especialmente la drepanocitosis; el trasplante de células hematopoyéticas, las inmunodeficiencias y otros trastornos inmunológicos; así como la medicina transfusional y la </w:t>
      </w:r>
      <w:proofErr w:type="spellStart"/>
      <w:r>
        <w:t>inmunohematología.Tradicionalmente</w:t>
      </w:r>
      <w:proofErr w:type="spellEnd"/>
      <w:r>
        <w:t xml:space="preserve">, estas reuniones científicas, han constituido una vía de contribuir a perfeccionar el arsenal diagnóstico y terapéutico de las enfermedades hematológicas e inmunológicas mediante el uso de los métodos más avanzados y trabajar cada vez más en la prevención de las enfermedades.  En este ámbito es un aspecto vital elevar las posibilidades de rehabilitación integral, física, psicológica y social de los pacientes, en particular aquellos que padecen enfermedades congénitas crónicas con riesgos de complicaciones graves, como es el caso de la enfermedad de células falciformes y la </w:t>
      </w:r>
      <w:proofErr w:type="spellStart"/>
      <w:r>
        <w:t>hemofilia.Otro</w:t>
      </w:r>
      <w:proofErr w:type="spellEnd"/>
      <w:r>
        <w:t xml:space="preserve"> aspecto importante es contribuir al desarrollo de Programas Nacionales que favorezcan la aplicación más científica y segura de la medicina transfusional, en cuyo ámbito es esencial la sistemática labor de concientización para incrementar las donaciones de sangre en aras de garantizar los componentes y derivados sanguíneos indispensables para la atención médica </w:t>
      </w:r>
      <w:proofErr w:type="spellStart"/>
      <w:r>
        <w:t>integral.HEMATOLOGÍA</w:t>
      </w:r>
      <w:proofErr w:type="spellEnd"/>
      <w:r>
        <w:t xml:space="preserve"> 2023 será un marco propicio para intercambiar sobre los temas más relevantes de la hematología, la inmunología y la medicina transfusional, así como las experiencias de los países participantes, por lo que será un espacio de reflexión y discusión de las cuestiones sanitarias más relevantes de estas ramas de las ciencias </w:t>
      </w:r>
      <w:proofErr w:type="spellStart"/>
      <w:r>
        <w:t>médicas.Esperamos</w:t>
      </w:r>
      <w:proofErr w:type="spellEnd"/>
      <w:r>
        <w:t xml:space="preserve"> que esta reunión conduzca al fortalecimiento de los lazos de colaboración entre nuestras instituciones, sociedades y países, y que surjan nuevos vínculos que permitan integrar esfuerzos en la búsqueda de mayores éxitos en la labor de asegurar la salud de nuestros </w:t>
      </w:r>
      <w:proofErr w:type="spellStart"/>
      <w:r>
        <w:t>pueblos.Saludos</w:t>
      </w:r>
      <w:proofErr w:type="spellEnd"/>
      <w:r>
        <w:t xml:space="preserve"> </w:t>
      </w:r>
      <w:proofErr w:type="spellStart"/>
      <w:r>
        <w:t>cordiales,Comité</w:t>
      </w:r>
      <w:proofErr w:type="spellEnd"/>
      <w:r>
        <w:t xml:space="preserve"> Organizador</w:t>
      </w:r>
    </w:p>
    <w:p w:rsidR="00584A00" w:rsidRDefault="00584A00" w:rsidP="00584A00">
      <w:proofErr w:type="spellStart"/>
      <w:r>
        <w:t>Url</w:t>
      </w:r>
      <w:proofErr w:type="spellEnd"/>
      <w:r>
        <w:tab/>
        <w:t>https://eventoshematologia.sld.cu/index.php/hematologia23/2023</w:t>
      </w:r>
    </w:p>
    <w:p w:rsidR="00584A00" w:rsidRDefault="00584A00" w:rsidP="00584A00">
      <w:r>
        <w:t>Sede</w:t>
      </w:r>
      <w:r>
        <w:tab/>
        <w:t>Palacio de Convenciones de La Habana, Cuba</w:t>
      </w:r>
    </w:p>
    <w:p w:rsidR="00584A00" w:rsidRDefault="00584A00" w:rsidP="00584A00">
      <w:r>
        <w:t>Fecha de inicio</w:t>
      </w:r>
      <w:r>
        <w:tab/>
        <w:t>15 mayo 2023</w:t>
      </w:r>
    </w:p>
    <w:p w:rsidR="00584A00" w:rsidRDefault="00584A00" w:rsidP="00584A00">
      <w:r>
        <w:t>Fecha en que finaliza</w:t>
      </w:r>
      <w:r>
        <w:tab/>
        <w:t>19 mayo 2023</w:t>
      </w:r>
    </w:p>
    <w:p w:rsidR="00584A00" w:rsidRDefault="00584A00" w:rsidP="00584A00">
      <w:r>
        <w:t>Especialidad</w:t>
      </w:r>
      <w:r>
        <w:tab/>
        <w:t>Hematología</w:t>
      </w:r>
    </w:p>
    <w:p w:rsidR="00584A00" w:rsidRDefault="00584A00" w:rsidP="00584A00">
      <w:r>
        <w:t>Tipo</w:t>
      </w:r>
      <w:r>
        <w:tab/>
        <w:t>Presencial</w:t>
      </w:r>
    </w:p>
    <w:p w:rsidR="00584A00" w:rsidRDefault="00584A00" w:rsidP="00584A00">
      <w:r>
        <w:t>Modalidad</w:t>
      </w:r>
      <w:r>
        <w:tab/>
        <w:t>Congreso</w:t>
      </w:r>
    </w:p>
    <w:p w:rsidR="00584A00" w:rsidRDefault="00584A00" w:rsidP="00584A00">
      <w:r>
        <w:t>Alcance</w:t>
      </w:r>
      <w:r>
        <w:tab/>
        <w:t>Internacional</w:t>
      </w:r>
    </w:p>
    <w:p w:rsidR="00584A00" w:rsidRDefault="00584A00" w:rsidP="00584A00">
      <w:r>
        <w:t>Idioma</w:t>
      </w:r>
      <w:r>
        <w:tab/>
        <w:t>Español</w:t>
      </w:r>
    </w:p>
    <w:p w:rsidR="00584A00" w:rsidRDefault="00584A00" w:rsidP="00584A00">
      <w:r>
        <w:t>Francés</w:t>
      </w:r>
    </w:p>
    <w:p w:rsidR="00584A00" w:rsidRDefault="00584A00" w:rsidP="00584A00">
      <w:r>
        <w:lastRenderedPageBreak/>
        <w:t>Inglés</w:t>
      </w:r>
    </w:p>
    <w:p w:rsidR="00584A00" w:rsidRDefault="00584A00" w:rsidP="00584A00">
      <w:r>
        <w:t>País</w:t>
      </w:r>
      <w:r>
        <w:tab/>
        <w:t>Cuba</w:t>
      </w:r>
    </w:p>
    <w:p w:rsidR="00584A00" w:rsidRDefault="00584A00" w:rsidP="00584A00">
      <w:r>
        <w:t xml:space="preserve">Año de realización </w:t>
      </w:r>
      <w:bookmarkStart w:id="0" w:name="_GoBack"/>
      <w:bookmarkEnd w:id="0"/>
      <w:r>
        <w:t>en 2023</w:t>
      </w:r>
    </w:p>
    <w:p w:rsidR="00584A00" w:rsidRDefault="00584A00" w:rsidP="00584A00">
      <w:r>
        <w:t>Dirigido a</w:t>
      </w:r>
      <w:r>
        <w:tab/>
        <w:t>Médicos</w:t>
      </w:r>
    </w:p>
    <w:p w:rsidR="00584A00" w:rsidRDefault="00584A00" w:rsidP="00584A00">
      <w:r>
        <w:t>Especialistas</w:t>
      </w:r>
    </w:p>
    <w:p w:rsidR="00584A00" w:rsidRDefault="00584A00" w:rsidP="00584A00">
      <w:r>
        <w:t>Estudiantes</w:t>
      </w:r>
    </w:p>
    <w:p w:rsidR="00584A00" w:rsidRDefault="00584A00" w:rsidP="00584A00">
      <w:r>
        <w:t>Créditos</w:t>
      </w:r>
      <w:r>
        <w:tab/>
        <w:t>No</w:t>
      </w:r>
    </w:p>
    <w:p w:rsidR="00584A00" w:rsidRDefault="00584A00" w:rsidP="00584A00">
      <w:r>
        <w:t>Nombre del contacto</w:t>
      </w:r>
      <w:r>
        <w:tab/>
        <w:t xml:space="preserve">Mariela </w:t>
      </w:r>
      <w:proofErr w:type="spellStart"/>
      <w:r>
        <w:t>Forrellat</w:t>
      </w:r>
      <w:proofErr w:type="spellEnd"/>
      <w:r>
        <w:t xml:space="preserve"> Barrios</w:t>
      </w:r>
    </w:p>
    <w:p w:rsidR="00584A00" w:rsidRDefault="00584A00" w:rsidP="00584A00">
      <w:r>
        <w:t>Correo electrónico</w:t>
      </w:r>
      <w:r>
        <w:tab/>
        <w:t>mforrellat@infomed.sld.cu</w:t>
      </w:r>
    </w:p>
    <w:p w:rsidR="00994747" w:rsidRDefault="00584A00" w:rsidP="00584A00">
      <w:r>
        <w:t>Teléfono</w:t>
      </w:r>
      <w:r>
        <w:tab/>
        <w:t>7846 1179 / 5498 5574</w:t>
      </w:r>
    </w:p>
    <w:sectPr w:rsidR="00994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56"/>
    <w:rsid w:val="00456FBB"/>
    <w:rsid w:val="00584A00"/>
    <w:rsid w:val="005F5A56"/>
    <w:rsid w:val="0099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0D0"/>
  <w15:chartTrackingRefBased/>
  <w15:docId w15:val="{759736AE-4549-4135-8C8C-A2DDBEF7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</dc:creator>
  <cp:keywords/>
  <dc:description/>
  <cp:lastModifiedBy>Reynaldo</cp:lastModifiedBy>
  <cp:revision>2</cp:revision>
  <dcterms:created xsi:type="dcterms:W3CDTF">2023-01-16T17:03:00Z</dcterms:created>
  <dcterms:modified xsi:type="dcterms:W3CDTF">2023-01-16T17:03:00Z</dcterms:modified>
</cp:coreProperties>
</file>