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D5" w:rsidRDefault="007F6D2E" w:rsidP="005C4DD5">
      <w:pPr>
        <w:jc w:val="center"/>
      </w:pPr>
      <w:r w:rsidRPr="009D7383"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 wp14:anchorId="1106848A" wp14:editId="421763C5">
            <wp:extent cx="1185706" cy="753627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537" cy="771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DD5" w:rsidRPr="006F6C38" w:rsidRDefault="005C4DD5" w:rsidP="007F6D2E">
      <w:pPr>
        <w:jc w:val="center"/>
        <w:rPr>
          <w:rFonts w:ascii="Arial" w:hAnsi="Arial" w:cs="Arial"/>
        </w:rPr>
      </w:pPr>
      <w:r w:rsidRPr="006F6C38">
        <w:rPr>
          <w:rFonts w:ascii="Arial" w:hAnsi="Arial" w:cs="Arial"/>
        </w:rPr>
        <w:t>CONVOCATORIA.</w:t>
      </w:r>
    </w:p>
    <w:p w:rsidR="005C4DD5" w:rsidRDefault="006F6C38" w:rsidP="005C4DD5">
      <w:pPr>
        <w:jc w:val="both"/>
      </w:pPr>
      <w:r>
        <w:t xml:space="preserve">La Federación </w:t>
      </w:r>
      <w:r w:rsidR="005C4DD5">
        <w:t xml:space="preserve"> Estudiantil Universitaria de la Facultad de Enfermería Tecnología de la Salud convoca a todos los estudiantes universitarios a participar en el Festival de Artistas Aficionados 2023.</w:t>
      </w:r>
      <w:r>
        <w:t xml:space="preserve"> En esta ocasión dedicado a los Aniversarios 65 del triunf</w:t>
      </w:r>
      <w:r w:rsidR="00B11DCE">
        <w:t>o de la Revoluc</w:t>
      </w:r>
      <w:r w:rsidR="00E06C71">
        <w:t xml:space="preserve">ión Cubana, </w:t>
      </w:r>
      <w:r w:rsidR="00B11DCE">
        <w:t xml:space="preserve">el 152 del </w:t>
      </w:r>
      <w:r>
        <w:t xml:space="preserve">fusilamiento de los estudiante </w:t>
      </w:r>
      <w:r w:rsidR="00B11DCE">
        <w:t xml:space="preserve">de medicina y el día internacional de los estudiantes. </w:t>
      </w:r>
    </w:p>
    <w:p w:rsidR="005C4DD5" w:rsidRDefault="005C4DD5" w:rsidP="005C4DD5">
      <w:pPr>
        <w:jc w:val="both"/>
      </w:pPr>
      <w:r>
        <w:t xml:space="preserve">Puedes participar en las siguientes </w:t>
      </w:r>
      <w:r w:rsidR="006F6C38">
        <w:t>manifestaciones artísticas.</w:t>
      </w:r>
    </w:p>
    <w:p w:rsidR="005C4DD5" w:rsidRDefault="005C4DD5" w:rsidP="005C4DD5">
      <w:pPr>
        <w:jc w:val="both"/>
      </w:pPr>
      <w:r>
        <w:t xml:space="preserve">1. Teatro (Monólogos, </w:t>
      </w:r>
      <w:r w:rsidR="00A822E8">
        <w:t>Declamación</w:t>
      </w:r>
      <w:r>
        <w:t>, Locución, Fonomimia).</w:t>
      </w:r>
    </w:p>
    <w:p w:rsidR="005C4DD5" w:rsidRDefault="005C4DD5" w:rsidP="005C4DD5">
      <w:pPr>
        <w:jc w:val="both"/>
      </w:pPr>
      <w:r>
        <w:t>2. Música</w:t>
      </w:r>
      <w:r w:rsidR="00A822E8">
        <w:t>.</w:t>
      </w:r>
    </w:p>
    <w:p w:rsidR="005C4DD5" w:rsidRDefault="005C4DD5" w:rsidP="005C4DD5">
      <w:pPr>
        <w:jc w:val="both"/>
      </w:pPr>
      <w:r>
        <w:t>3. Danza.</w:t>
      </w:r>
    </w:p>
    <w:p w:rsidR="005C4DD5" w:rsidRDefault="005C4DD5" w:rsidP="005C4DD5">
      <w:pPr>
        <w:jc w:val="both"/>
      </w:pPr>
      <w:r>
        <w:t>4. Artes plásticas.</w:t>
      </w:r>
    </w:p>
    <w:p w:rsidR="005C4DD5" w:rsidRDefault="004B1C11" w:rsidP="005C4DD5">
      <w:pPr>
        <w:jc w:val="both"/>
      </w:pPr>
      <w:r>
        <w:t>5. Literatura</w:t>
      </w:r>
      <w:r w:rsidR="005C4DD5">
        <w:t xml:space="preserve"> (</w:t>
      </w:r>
      <w:r>
        <w:t>Poesías</w:t>
      </w:r>
      <w:r w:rsidR="005C4DD5">
        <w:t xml:space="preserve">, </w:t>
      </w:r>
      <w:r>
        <w:t>poemas, cuentos, narraciones entre otras.)´</w:t>
      </w:r>
    </w:p>
    <w:p w:rsidR="004B1C11" w:rsidRDefault="004B1C11" w:rsidP="005C4DD5">
      <w:pPr>
        <w:jc w:val="both"/>
      </w:pPr>
      <w:r>
        <w:t>6. Audiovisuales.</w:t>
      </w:r>
    </w:p>
    <w:p w:rsidR="004B1C11" w:rsidRDefault="00A822E8" w:rsidP="005C4DD5">
      <w:pPr>
        <w:jc w:val="both"/>
      </w:pPr>
      <w:r>
        <w:t>7. Fotografías (Impresas</w:t>
      </w:r>
      <w:r w:rsidR="00E06C71">
        <w:t>,</w:t>
      </w:r>
      <w:r>
        <w:t xml:space="preserve"> enmarcadas).</w:t>
      </w:r>
    </w:p>
    <w:p w:rsidR="004B1C11" w:rsidRDefault="004B1C11" w:rsidP="005C4DD5">
      <w:pPr>
        <w:jc w:val="both"/>
      </w:pPr>
      <w:r>
        <w:t>Nota: Entregar las obras en el Departamento de Extensión Universitaria.</w:t>
      </w:r>
    </w:p>
    <w:p w:rsidR="004B1C11" w:rsidRDefault="004B1C11" w:rsidP="005C4DD5">
      <w:pPr>
        <w:jc w:val="both"/>
      </w:pPr>
      <w:r>
        <w:t>Fecha</w:t>
      </w:r>
      <w:r w:rsidR="00E06C71">
        <w:t xml:space="preserve"> de entrega e inscripción</w:t>
      </w:r>
      <w:r>
        <w:t>: Hasta el 13 de noviembre.</w:t>
      </w:r>
    </w:p>
    <w:p w:rsidR="006F6C38" w:rsidRDefault="006F6C38" w:rsidP="005C4DD5">
      <w:pPr>
        <w:jc w:val="both"/>
      </w:pPr>
      <w:r>
        <w:t>La gala para la presentación de las manifestaciones artísticas se desarrollará el 17 de noviembre de 2023.</w:t>
      </w:r>
    </w:p>
    <w:p w:rsidR="004B1C11" w:rsidRDefault="00F5371E" w:rsidP="005C4DD5">
      <w:pPr>
        <w:jc w:val="both"/>
      </w:pPr>
      <w:r>
        <w:t xml:space="preserve">Para mayor información </w:t>
      </w:r>
      <w:r w:rsidR="005333BA">
        <w:t>dirigirse al secretariado de la FEU y al Departamento de Extensión Universitaria.</w:t>
      </w:r>
    </w:p>
    <w:p w:rsidR="004B1C11" w:rsidRDefault="004B1C11" w:rsidP="005C4DD5">
      <w:pPr>
        <w:jc w:val="both"/>
      </w:pPr>
      <w:bookmarkStart w:id="0" w:name="_GoBack"/>
      <w:bookmarkEnd w:id="0"/>
    </w:p>
    <w:sectPr w:rsidR="004B1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47"/>
    <w:rsid w:val="00205447"/>
    <w:rsid w:val="004B1C11"/>
    <w:rsid w:val="005333BA"/>
    <w:rsid w:val="005C4DD5"/>
    <w:rsid w:val="006F6C38"/>
    <w:rsid w:val="007C7025"/>
    <w:rsid w:val="007F6D2E"/>
    <w:rsid w:val="00A822E8"/>
    <w:rsid w:val="00B11DCE"/>
    <w:rsid w:val="00E06C71"/>
    <w:rsid w:val="00F5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7</cp:revision>
  <dcterms:created xsi:type="dcterms:W3CDTF">2023-10-26T05:46:00Z</dcterms:created>
  <dcterms:modified xsi:type="dcterms:W3CDTF">2023-10-30T07:56:00Z</dcterms:modified>
</cp:coreProperties>
</file>