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BF" w:rsidRDefault="00DB3C55" w:rsidP="00DB3C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36E293CA">
            <wp:extent cx="1054735" cy="9569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3C55" w:rsidRDefault="0046005C" w:rsidP="00DB3C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RELACIÓN DE</w:t>
      </w:r>
      <w:r w:rsidR="00DB3C55">
        <w:rPr>
          <w:rFonts w:ascii="Arial" w:hAnsi="Arial" w:cs="Arial"/>
          <w:sz w:val="24"/>
          <w:szCs w:val="24"/>
        </w:rPr>
        <w:t xml:space="preserve"> MARIO MUÑOZ Y TUTORES 2024.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6"/>
        <w:gridCol w:w="5648"/>
        <w:gridCol w:w="3260"/>
        <w:gridCol w:w="993"/>
        <w:gridCol w:w="4761"/>
      </w:tblGrid>
      <w:tr w:rsidR="003C2559" w:rsidTr="003C2559">
        <w:tc>
          <w:tcPr>
            <w:tcW w:w="726" w:type="dxa"/>
          </w:tcPr>
          <w:p w:rsidR="003C2559" w:rsidRDefault="003C2559" w:rsidP="00DB3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8" w:type="dxa"/>
          </w:tcPr>
          <w:p w:rsidR="003C2559" w:rsidRDefault="003C2559" w:rsidP="00DB3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Nombres y Apellidos</w:t>
            </w:r>
          </w:p>
        </w:tc>
        <w:tc>
          <w:tcPr>
            <w:tcW w:w="3260" w:type="dxa"/>
          </w:tcPr>
          <w:p w:rsidR="003C2559" w:rsidRDefault="003C2559" w:rsidP="00DB3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Carrera</w:t>
            </w:r>
          </w:p>
        </w:tc>
        <w:tc>
          <w:tcPr>
            <w:tcW w:w="993" w:type="dxa"/>
          </w:tcPr>
          <w:p w:rsidR="003C2559" w:rsidRDefault="003C2559" w:rsidP="00DB3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</w:t>
            </w:r>
          </w:p>
        </w:tc>
        <w:tc>
          <w:tcPr>
            <w:tcW w:w="4761" w:type="dxa"/>
          </w:tcPr>
          <w:p w:rsidR="003C2559" w:rsidRDefault="003C2559" w:rsidP="00DB3C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Tutores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2B14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Luis Miguel Valenciano Correa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Jorge Luis Montejo González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Abdel Soto Queralta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Lic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Inaida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Carbó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Laugart</w:t>
            </w:r>
            <w:proofErr w:type="spellEnd"/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María de los Ángeles Vera Ramírez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Vivian Irene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Camué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Torres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Isneilys Díaz Ramos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Vivian Irene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Camué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Torres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Lendrís del Toro Serrana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Vivian Irene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Camué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Torres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Osmary García Campos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Biembenida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Sierra Rodríguez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Erenia Rodríguez Mendoza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DrC Marbelis Reyes Alarcón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David Alberto Trujillo Castellano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Raiza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Colás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Rodríguez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Iana Xiomara Gamboa Paz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Higiene  Epidemiología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 MsC. María del Carmen Vega Sánchez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Glendy Bárbara Hernández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Higiene  Epidemiología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 MsC. María del Carmen Vega Sánchez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Daniela María Ponce Faure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Higiene  Epidemiología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 MsC. María del Carmen Vega Sánchez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Iliana Martínez Frómetra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Higiene  Epidemiología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Jorge Luis Montejo González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Nailena Hechavarría Cutiño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Martha Julia Miranda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Benitez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Yarelis Valenciano Carmenaty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Martha Julia Miranda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Benitez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Claudia Elena López Domínguez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Msc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Raiza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Colás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Rodríguez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Adriana Silva Arrollo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Msc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Raiza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Colás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Rodríguez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Maileydis Leyva Blanco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Martha Julia Miranda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Benitez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Aniel Ribiaux Rodríguez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Mileydis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Cordoví  Hierrezuelo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Yaniel Deloy Orue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Juan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Jose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Rondón Cabrera. 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Thaylienis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Niosotis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Matos Frómetra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Biembenida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Sierra Rodríguez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Rosa Virgen Moraga Ferrera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Biembenida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Sierra Rodríguez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Blanca Rosa Alén Moreno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Raiza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Calós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Rodríguez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Rubén Alejandro Sánchez Callejas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DrC. Adolfo Rafael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Lambbert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Delgado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Tayllana Expósito Garcés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Biembenida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Sierra Rodríguez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Hayla Vázquez Menéndez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Dr.C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Sorelis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Torres Puentes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Miriam Ailín Castillo Méndez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Dr.C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Sorelis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Torres Puentes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Marla Seelien. Álvarez Vera.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Msc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Ibraih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Cos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Palay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Arling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Amiot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González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Msc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Ibraih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Cos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Palay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Rosamary Salmón Legra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Msc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Ibraih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Cos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Palay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Mayelín Sánchez Espinosa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Dr.C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Sorelis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Torres Puentes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Lecsy Lisbeth Leyva Domínguez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Dr.C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Sorelis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Torres Puentes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Dayalis García González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María Teresa Castellanos Martinez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Marisleydis Noblet Sablón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María Teresa Castellanos Martinez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Yailen Gutiérrez González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María Teresa Castellanos Martinez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Clara Esther Dusú Bell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Lic.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Yaima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Rosa Martínez Lambert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Liamerys Socarrás Vinent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TSCC. Higiene  Epidemiología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 MsC. María del Carmen Vega Sánchez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Adriana Guerrero Rodríguez. 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TSCC. Higiene  Epidemiología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 MsC. María del Carmen Vega Sánchez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Daniel Alberto Boffil Navarro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Juan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Jose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Rondón Cabrera. 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Lirena Álvarez Cala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Luisa Ribeaux Hernández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Doris Aida Rosales Marín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Luisa Ribeaux Hernández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Adriana Verdecia Nuviola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María Teresa Castellanos Martinez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Ana Gloria Díaz Núñez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 Isabel Catalá Navarro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Oscar Rodríguez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Ortíz</w:t>
            </w:r>
            <w:proofErr w:type="spellEnd"/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DrC Marbelis Reyes Alarcón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Keren Zobeida Pérez Reyes.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Bismarys Lescaille Riveri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Taimi Ramírez Torres.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 Milén Pérez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Montrero</w:t>
            </w:r>
            <w:proofErr w:type="spellEnd"/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Daniela de la Caridad Fernández Hung.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Martha Julia Miranda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Benitez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Edianis González Hechavarría.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4to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Biembenida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Sierra Rodríguez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Amanda Sofía Fontanals Hernández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TSCC.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 Niovis Medina Sánchez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Lisnaya Maturell Reyes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Lic.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Yaima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Rosa Martínez Lambert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Silvia de Jesús Manals Boronat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Lic.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Yaima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Rosa Martínez Lambert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Ana Yoraidis Torres Calzado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3r0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Yaily Lazo Roblejo.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Naomí Bernal cabrera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SIS.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 xml:space="preserve">    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DrC. José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Antunez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Coca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Daniela Ester Bejerano Castillo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SIS.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 xml:space="preserve">    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DrC. José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Antunez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Coca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Claudia Milagro Carbonell Planas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3r0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 Milén Pérez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Montrero</w:t>
            </w:r>
            <w:proofErr w:type="spellEnd"/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Albert Yordan Chacón Bell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TSCC.Optica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y Optometria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Lic. Dayana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Bacalla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Masabeo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Favier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Torres Calzado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Lic. Gennis Osorio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lobaina</w:t>
            </w:r>
            <w:proofErr w:type="spellEnd"/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Lorena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Viant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de la Cueva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 Isabel Catalá Navarro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Renato Jesús Calderón Ferrer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 Isabel Catalá Navarro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Yilian Brossart de Armas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Bismarys Lescaille Riveri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Luis Ernesto Hodelín Hurrutinier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Lic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Bionálisis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Clínico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Bismarys Lescaille Riveri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Alberto Sorribe Machado 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TSCC. Análisis Clínico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 Milén Pérez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Montrero</w:t>
            </w:r>
            <w:proofErr w:type="spellEnd"/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Handel Yoel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Delez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Frómetra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Luisa Domínguez 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Mandaleón</w:t>
            </w:r>
            <w:proofErr w:type="spellEnd"/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Zenia Armiñan Pérez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Luisa Domínguez 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Mandaleón</w:t>
            </w:r>
            <w:proofErr w:type="spellEnd"/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Sinay Esther Bell Montero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 Niovis Medina Sánchez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Ermides Alejandro Hernández Álvarez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Imagenología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Yaily Lazo Roblejo.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Ana Irene González Marrero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Imagenología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DrC. Adolfo Rafael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Lambbert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Delgado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Juan Ángel Carbonell Rivera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Juan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Jose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Rondón Cabrera. 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Alejandra Chirino Salazar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Higiene  Epidemiología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 MsC. María del Carmen Vega Sánchez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Elías Alfonso Alba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Dra.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Maridelys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Quiónes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Hodelín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Clariza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Castillo Suárez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 Isabel Catalá Navarro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Yoan Carlos Licea León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MsC. Luisa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Dominguez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Mandaleón</w:t>
            </w:r>
            <w:proofErr w:type="spellEnd"/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Naomí Lisandra Martínez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Chavéz</w:t>
            </w:r>
            <w:proofErr w:type="spellEnd"/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2do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 xml:space="preserve">Lic. Gennis Osorio </w:t>
            </w: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lobaina</w:t>
            </w:r>
            <w:proofErr w:type="spellEnd"/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Mónica Llorente Abendaño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3r0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MsC. Yaily Lazo Roblejo.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Yordan Hurtado Agüero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Lic. Enfermería</w:t>
            </w:r>
          </w:p>
        </w:tc>
        <w:tc>
          <w:tcPr>
            <w:tcW w:w="993" w:type="dxa"/>
          </w:tcPr>
          <w:p w:rsidR="003C2559" w:rsidRPr="007C616F" w:rsidRDefault="003C2559" w:rsidP="003C2559">
            <w:r w:rsidRPr="007C616F">
              <w:t>5to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MsC Niovis Medina Sánchez</w:t>
            </w:r>
          </w:p>
        </w:tc>
      </w:tr>
      <w:tr w:rsidR="003C2559" w:rsidRPr="002B14AF" w:rsidTr="003C2559">
        <w:tc>
          <w:tcPr>
            <w:tcW w:w="726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648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Cecilia Kindelán Isacc</w:t>
            </w:r>
          </w:p>
        </w:tc>
        <w:tc>
          <w:tcPr>
            <w:tcW w:w="3260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B14AF">
              <w:rPr>
                <w:rFonts w:ascii="Arial" w:hAnsi="Arial" w:cs="Arial"/>
                <w:sz w:val="24"/>
                <w:szCs w:val="24"/>
              </w:rPr>
              <w:t>TSCC.Optica</w:t>
            </w:r>
            <w:proofErr w:type="spellEnd"/>
            <w:r w:rsidRPr="002B14AF">
              <w:rPr>
                <w:rFonts w:ascii="Arial" w:hAnsi="Arial" w:cs="Arial"/>
                <w:sz w:val="24"/>
                <w:szCs w:val="24"/>
              </w:rPr>
              <w:t xml:space="preserve"> y Optometria</w:t>
            </w:r>
          </w:p>
        </w:tc>
        <w:tc>
          <w:tcPr>
            <w:tcW w:w="993" w:type="dxa"/>
          </w:tcPr>
          <w:p w:rsidR="003C2559" w:rsidRDefault="003C2559" w:rsidP="003C2559">
            <w:r w:rsidRPr="007C616F">
              <w:t>3ro</w:t>
            </w:r>
          </w:p>
        </w:tc>
        <w:tc>
          <w:tcPr>
            <w:tcW w:w="4761" w:type="dxa"/>
          </w:tcPr>
          <w:p w:rsidR="003C2559" w:rsidRPr="002B14AF" w:rsidRDefault="003C2559" w:rsidP="003C2559">
            <w:pPr>
              <w:rPr>
                <w:rFonts w:ascii="Arial" w:hAnsi="Arial" w:cs="Arial"/>
                <w:sz w:val="24"/>
                <w:szCs w:val="24"/>
              </w:rPr>
            </w:pPr>
            <w:r w:rsidRPr="002B14AF">
              <w:rPr>
                <w:rFonts w:ascii="Arial" w:hAnsi="Arial" w:cs="Arial"/>
                <w:sz w:val="24"/>
                <w:szCs w:val="24"/>
              </w:rPr>
              <w:t>Lic Rafael Martínez de Armas</w:t>
            </w:r>
          </w:p>
        </w:tc>
      </w:tr>
    </w:tbl>
    <w:p w:rsidR="00DB3C55" w:rsidRPr="002B14AF" w:rsidRDefault="00DB3C55" w:rsidP="00DB3C55">
      <w:pPr>
        <w:jc w:val="both"/>
        <w:rPr>
          <w:rFonts w:ascii="Arial" w:hAnsi="Arial" w:cs="Arial"/>
          <w:sz w:val="24"/>
          <w:szCs w:val="24"/>
        </w:rPr>
      </w:pPr>
    </w:p>
    <w:sectPr w:rsidR="00DB3C55" w:rsidRPr="002B14AF" w:rsidSect="00A16AD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95"/>
    <w:rsid w:val="00105B95"/>
    <w:rsid w:val="002B14AF"/>
    <w:rsid w:val="003C2559"/>
    <w:rsid w:val="0046005C"/>
    <w:rsid w:val="006061BF"/>
    <w:rsid w:val="00A16ADB"/>
    <w:rsid w:val="00DB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320D"/>
  <w15:chartTrackingRefBased/>
  <w15:docId w15:val="{9EECA3A5-B310-4C69-93C2-3BA6A67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958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8</cp:revision>
  <dcterms:created xsi:type="dcterms:W3CDTF">2024-04-08T21:44:00Z</dcterms:created>
  <dcterms:modified xsi:type="dcterms:W3CDTF">2024-04-09T21:31:00Z</dcterms:modified>
</cp:coreProperties>
</file>